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58D3" w14:textId="77777777" w:rsidR="00785052" w:rsidRDefault="00785052" w:rsidP="00207B7F">
      <w:pPr>
        <w:pStyle w:val="NoSpacing"/>
        <w:jc w:val="center"/>
        <w:rPr>
          <w:b/>
          <w:bCs/>
        </w:rPr>
      </w:pPr>
      <w:bookmarkStart w:id="0" w:name="_Hlk121309428"/>
    </w:p>
    <w:p w14:paraId="3B42DA51" w14:textId="3E43C5A0" w:rsidR="00207B7F" w:rsidRPr="00B80835" w:rsidRDefault="00207B7F" w:rsidP="00207B7F">
      <w:pPr>
        <w:pStyle w:val="NoSpacing"/>
        <w:jc w:val="center"/>
        <w:rPr>
          <w:b/>
          <w:bCs/>
        </w:rPr>
      </w:pPr>
      <w:r w:rsidRPr="00B80835">
        <w:rPr>
          <w:b/>
          <w:bCs/>
        </w:rPr>
        <w:t>SOUTH TANGIPAHOA PARISH PORT COMMISSION</w:t>
      </w:r>
    </w:p>
    <w:p w14:paraId="0EBE2A8C" w14:textId="77777777" w:rsidR="00207B7F" w:rsidRPr="00B80835" w:rsidRDefault="00207B7F" w:rsidP="00207B7F">
      <w:pPr>
        <w:pStyle w:val="NoSpacing"/>
        <w:jc w:val="center"/>
        <w:rPr>
          <w:b/>
          <w:bCs/>
        </w:rPr>
      </w:pPr>
      <w:r w:rsidRPr="00B80835">
        <w:rPr>
          <w:b/>
          <w:bCs/>
        </w:rPr>
        <w:t>REGULAR MEETING</w:t>
      </w:r>
    </w:p>
    <w:p w14:paraId="3072FD86" w14:textId="77777777" w:rsidR="00207B7F" w:rsidRPr="00B80835" w:rsidRDefault="00207B7F" w:rsidP="00207B7F">
      <w:pPr>
        <w:pStyle w:val="NoSpacing"/>
        <w:jc w:val="center"/>
        <w:rPr>
          <w:b/>
          <w:bCs/>
        </w:rPr>
      </w:pPr>
    </w:p>
    <w:p w14:paraId="4674CE27" w14:textId="580FFCE6" w:rsidR="00207B7F" w:rsidRPr="00B80835" w:rsidRDefault="00207B7F" w:rsidP="00207B7F">
      <w:pPr>
        <w:pStyle w:val="NoSpacing"/>
        <w:jc w:val="center"/>
        <w:rPr>
          <w:b/>
          <w:bCs/>
        </w:rPr>
      </w:pPr>
      <w:r>
        <w:rPr>
          <w:b/>
          <w:bCs/>
        </w:rPr>
        <w:t>WEDNES</w:t>
      </w:r>
      <w:r w:rsidRPr="00B80835">
        <w:rPr>
          <w:b/>
          <w:bCs/>
        </w:rPr>
        <w:t>DAY</w:t>
      </w:r>
      <w:r>
        <w:rPr>
          <w:b/>
          <w:bCs/>
        </w:rPr>
        <w:t>,</w:t>
      </w:r>
      <w:r w:rsidRPr="00B80835">
        <w:rPr>
          <w:b/>
          <w:bCs/>
        </w:rPr>
        <w:t xml:space="preserve"> </w:t>
      </w:r>
      <w:r>
        <w:rPr>
          <w:b/>
          <w:bCs/>
        </w:rPr>
        <w:t>A</w:t>
      </w:r>
      <w:r w:rsidR="00785052">
        <w:rPr>
          <w:b/>
          <w:bCs/>
        </w:rPr>
        <w:t>PRIL</w:t>
      </w:r>
      <w:r>
        <w:rPr>
          <w:b/>
          <w:bCs/>
        </w:rPr>
        <w:t xml:space="preserve"> 12</w:t>
      </w:r>
      <w:r w:rsidRPr="00B80835">
        <w:rPr>
          <w:b/>
          <w:bCs/>
        </w:rPr>
        <w:t xml:space="preserve">, </w:t>
      </w:r>
      <w:bookmarkStart w:id="1" w:name="_Int_C53qMEoO"/>
      <w:proofErr w:type="gramStart"/>
      <w:r w:rsidRPr="00B80835">
        <w:rPr>
          <w:b/>
          <w:bCs/>
        </w:rPr>
        <w:t>202</w:t>
      </w:r>
      <w:bookmarkEnd w:id="1"/>
      <w:r>
        <w:rPr>
          <w:b/>
          <w:bCs/>
        </w:rPr>
        <w:t>3</w:t>
      </w:r>
      <w:proofErr w:type="gramEnd"/>
      <w:r w:rsidRPr="00B80835">
        <w:rPr>
          <w:b/>
          <w:bCs/>
        </w:rPr>
        <w:t xml:space="preserve">   </w:t>
      </w:r>
      <w:r>
        <w:rPr>
          <w:b/>
          <w:bCs/>
        </w:rPr>
        <w:t>9</w:t>
      </w:r>
      <w:r w:rsidRPr="00B80835">
        <w:rPr>
          <w:b/>
          <w:bCs/>
        </w:rPr>
        <w:t>:00</w:t>
      </w:r>
      <w:r>
        <w:rPr>
          <w:b/>
          <w:bCs/>
        </w:rPr>
        <w:t>AM</w:t>
      </w:r>
    </w:p>
    <w:p w14:paraId="0A158B28" w14:textId="77777777" w:rsidR="00207B7F" w:rsidRDefault="00207B7F" w:rsidP="00207B7F">
      <w:pPr>
        <w:pStyle w:val="NoSpacing"/>
        <w:jc w:val="center"/>
        <w:rPr>
          <w:b/>
          <w:bCs/>
        </w:rPr>
      </w:pPr>
      <w:r w:rsidRPr="00B80835">
        <w:rPr>
          <w:b/>
          <w:bCs/>
        </w:rPr>
        <w:t>CITY HALL ANNEX BUILDING - 110 W.</w:t>
      </w:r>
      <w:r>
        <w:rPr>
          <w:b/>
          <w:bCs/>
        </w:rPr>
        <w:t xml:space="preserve"> HICKORY ST., PONCHATOULA, LA</w:t>
      </w:r>
    </w:p>
    <w:p w14:paraId="778840F7" w14:textId="77777777" w:rsidR="00207B7F" w:rsidRDefault="00207B7F" w:rsidP="00207B7F">
      <w:pPr>
        <w:pStyle w:val="NoSpacing"/>
        <w:jc w:val="center"/>
        <w:rPr>
          <w:b/>
          <w:bCs/>
        </w:rPr>
      </w:pPr>
    </w:p>
    <w:p w14:paraId="41312FDA" w14:textId="77777777" w:rsidR="00207B7F" w:rsidRPr="00B80835" w:rsidRDefault="00207B7F" w:rsidP="00207B7F">
      <w:pPr>
        <w:pStyle w:val="NoSpacing"/>
        <w:jc w:val="center"/>
        <w:rPr>
          <w:b/>
          <w:bCs/>
        </w:rPr>
      </w:pPr>
    </w:p>
    <w:p w14:paraId="17059C3C" w14:textId="77777777" w:rsidR="00207B7F" w:rsidRPr="005A1D9B" w:rsidRDefault="00207B7F" w:rsidP="00207B7F">
      <w:pPr>
        <w:pStyle w:val="NoSpacing"/>
        <w:jc w:val="center"/>
      </w:pPr>
    </w:p>
    <w:p w14:paraId="4D475BB3" w14:textId="352CC4C3" w:rsidR="00207B7F" w:rsidRPr="00777B17" w:rsidRDefault="00207B7F" w:rsidP="00207B7F">
      <w:pPr>
        <w:pStyle w:val="NoSpacing"/>
        <w:jc w:val="both"/>
      </w:pPr>
      <w:r w:rsidRPr="00777B17">
        <w:t>President Daryl Ferrara called the Regular Meeting to order</w:t>
      </w:r>
      <w:r>
        <w:t xml:space="preserve"> Wednesday, April 12,</w:t>
      </w:r>
      <w:r w:rsidRPr="00777B17">
        <w:t xml:space="preserve"> </w:t>
      </w:r>
      <w:proofErr w:type="gramStart"/>
      <w:r w:rsidRPr="00777B17">
        <w:t>202</w:t>
      </w:r>
      <w:r>
        <w:t>3</w:t>
      </w:r>
      <w:proofErr w:type="gramEnd"/>
      <w:r w:rsidRPr="00777B17">
        <w:t xml:space="preserve"> at </w:t>
      </w:r>
      <w:r>
        <w:t>9:00AM</w:t>
      </w:r>
      <w:r w:rsidRPr="00777B17">
        <w:t>.</w:t>
      </w:r>
      <w:r>
        <w:t xml:space="preserve">  </w:t>
      </w:r>
      <w:r w:rsidR="00536A00">
        <w:t>The meeting</w:t>
      </w:r>
      <w:r>
        <w:t xml:space="preserve"> was held at the</w:t>
      </w:r>
      <w:r w:rsidRPr="00777B17">
        <w:t xml:space="preserve"> City Hall Annex Building, </w:t>
      </w:r>
      <w:r>
        <w:t xml:space="preserve">located at </w:t>
      </w:r>
      <w:r w:rsidRPr="00777B17">
        <w:t>110 W. Hickory Street, Ponchatoula, LA.</w:t>
      </w:r>
    </w:p>
    <w:p w14:paraId="4595BAD1" w14:textId="77777777" w:rsidR="00207B7F" w:rsidRPr="00777B17" w:rsidRDefault="00207B7F" w:rsidP="00207B7F">
      <w:pPr>
        <w:pStyle w:val="NoSpacing"/>
        <w:jc w:val="both"/>
      </w:pPr>
    </w:p>
    <w:p w14:paraId="1C2CC722" w14:textId="2B2146CF" w:rsidR="00207B7F" w:rsidRPr="00777B17" w:rsidRDefault="00207B7F" w:rsidP="00207B7F">
      <w:pPr>
        <w:pStyle w:val="NoSpacing"/>
        <w:jc w:val="both"/>
      </w:pPr>
      <w:r>
        <w:t>Administrative Assistant Robyn Pusey gave the invocation.  Commissioner DePaula led the group</w:t>
      </w:r>
      <w:r w:rsidRPr="00777B17">
        <w:t xml:space="preserve"> with the Pledge of Allegiance.</w:t>
      </w:r>
    </w:p>
    <w:p w14:paraId="7CE029B5" w14:textId="77777777" w:rsidR="00207B7F" w:rsidRPr="00777B17" w:rsidRDefault="00207B7F" w:rsidP="00207B7F">
      <w:pPr>
        <w:pStyle w:val="NoSpacing"/>
        <w:jc w:val="both"/>
      </w:pPr>
    </w:p>
    <w:p w14:paraId="3EACF419" w14:textId="0548A7BE" w:rsidR="00207B7F" w:rsidRDefault="00207B7F" w:rsidP="00207B7F">
      <w:pPr>
        <w:pStyle w:val="NoSpacing"/>
        <w:jc w:val="both"/>
      </w:pPr>
      <w:r w:rsidRPr="00777B17">
        <w:t>Commissioners Present:  Daryl Ferrara,</w:t>
      </w:r>
      <w:r w:rsidRPr="00F53C6D">
        <w:t xml:space="preserve"> </w:t>
      </w:r>
      <w:r w:rsidRPr="00777B17">
        <w:t>Jimmy Schliegelmeyer, Jr.</w:t>
      </w:r>
      <w:r>
        <w:t>, Timothy DePaula,</w:t>
      </w:r>
      <w:r w:rsidRPr="00207B7F">
        <w:t xml:space="preserve"> </w:t>
      </w:r>
      <w:r>
        <w:t xml:space="preserve">William Sims  </w:t>
      </w:r>
    </w:p>
    <w:p w14:paraId="0C1D39ED" w14:textId="77777777" w:rsidR="00207B7F" w:rsidRPr="00777B17" w:rsidRDefault="00207B7F" w:rsidP="00207B7F">
      <w:pPr>
        <w:pStyle w:val="NoSpacing"/>
        <w:jc w:val="both"/>
      </w:pPr>
    </w:p>
    <w:p w14:paraId="58440094" w14:textId="4F57DC25" w:rsidR="00207B7F" w:rsidRPr="00777B17" w:rsidRDefault="00207B7F" w:rsidP="00207B7F">
      <w:pPr>
        <w:pStyle w:val="NoSpacing"/>
        <w:jc w:val="both"/>
      </w:pPr>
      <w:r w:rsidRPr="00777B17">
        <w:t>Commissioner</w:t>
      </w:r>
      <w:r>
        <w:t>s</w:t>
      </w:r>
      <w:r w:rsidRPr="00777B17">
        <w:t xml:space="preserve"> Absent:  William “Bill” Joubert, </w:t>
      </w:r>
      <w:r>
        <w:t>Tina Roper</w:t>
      </w:r>
    </w:p>
    <w:p w14:paraId="43D7128B" w14:textId="77777777" w:rsidR="00207B7F" w:rsidRPr="00777B17" w:rsidRDefault="00207B7F" w:rsidP="00207B7F">
      <w:pPr>
        <w:pStyle w:val="NoSpacing"/>
        <w:jc w:val="both"/>
      </w:pPr>
    </w:p>
    <w:p w14:paraId="0B3C63A5" w14:textId="1E756A67" w:rsidR="00DC45FC" w:rsidRPr="00DC45FC" w:rsidRDefault="00207B7F" w:rsidP="00DC45FC">
      <w:pPr>
        <w:pStyle w:val="NoSpacing"/>
        <w:jc w:val="both"/>
      </w:pPr>
      <w:r w:rsidRPr="00DC45FC">
        <w:t xml:space="preserve">President Ferrara welcomed </w:t>
      </w:r>
      <w:r w:rsidR="00644D0E">
        <w:t xml:space="preserve">and thanked </w:t>
      </w:r>
      <w:r w:rsidRPr="00DC45FC">
        <w:t>the attendee</w:t>
      </w:r>
      <w:r w:rsidR="00DC45FC" w:rsidRPr="00DC45FC">
        <w:t xml:space="preserve">s, and </w:t>
      </w:r>
      <w:r w:rsidR="00F278F1">
        <w:t xml:space="preserve">specifically </w:t>
      </w:r>
      <w:r w:rsidR="00DC45FC" w:rsidRPr="00DC45FC">
        <w:t xml:space="preserve">recognized David Vial, </w:t>
      </w:r>
      <w:r w:rsidR="00DC45FC" w:rsidRPr="00DC45FC">
        <w:rPr>
          <w:rFonts w:cstheme="minorHAnsi"/>
          <w:shd w:val="clear" w:color="auto" w:fill="FFFFFF"/>
        </w:rPr>
        <w:t>Tangipahoa Parish Councilman for District #8</w:t>
      </w:r>
      <w:r w:rsidR="00F278F1">
        <w:rPr>
          <w:rFonts w:cstheme="minorHAnsi"/>
          <w:shd w:val="clear" w:color="auto" w:fill="FFFFFF"/>
        </w:rPr>
        <w:t xml:space="preserve">, thanking him </w:t>
      </w:r>
      <w:r w:rsidR="00DC45FC" w:rsidRPr="00DC45FC">
        <w:t xml:space="preserve">for </w:t>
      </w:r>
      <w:r w:rsidR="00644D0E">
        <w:t>his attendance at t</w:t>
      </w:r>
      <w:r w:rsidR="00DC45FC" w:rsidRPr="00DC45FC">
        <w:t>he meeting today.</w:t>
      </w:r>
    </w:p>
    <w:p w14:paraId="0DB48DBC" w14:textId="77777777" w:rsidR="00DC45FC" w:rsidRDefault="00DC45FC" w:rsidP="00DC45FC">
      <w:pPr>
        <w:pStyle w:val="NoSpacing"/>
        <w:jc w:val="both"/>
      </w:pPr>
    </w:p>
    <w:p w14:paraId="2CEF441A" w14:textId="1B86E498" w:rsidR="00207B7F" w:rsidRDefault="00207B7F" w:rsidP="00207B7F">
      <w:pPr>
        <w:pStyle w:val="NoSpacing"/>
        <w:jc w:val="both"/>
      </w:pPr>
      <w:r w:rsidRPr="00777B17">
        <w:t xml:space="preserve">Others Present:  Patrick Dufresne, </w:t>
      </w:r>
      <w:r>
        <w:t xml:space="preserve">Executive </w:t>
      </w:r>
      <w:r w:rsidRPr="00777B17">
        <w:t>Director; Robyn Pusey, Administrative Assistant</w:t>
      </w:r>
      <w:r>
        <w:t>,</w:t>
      </w:r>
      <w:r w:rsidR="00644D0E">
        <w:t xml:space="preserve"> Rhonda Sheridan, City of Ponchatoula; James “Wes” Daniels II, former </w:t>
      </w:r>
      <w:r w:rsidR="00F278F1">
        <w:t xml:space="preserve">STPPC </w:t>
      </w:r>
      <w:r w:rsidR="00644D0E">
        <w:t xml:space="preserve">Commissioner; </w:t>
      </w:r>
      <w:r>
        <w:t xml:space="preserve">Andre Coudrain, Cashe Coudrain &amp; </w:t>
      </w:r>
      <w:r w:rsidR="00644D0E">
        <w:t>Bass;</w:t>
      </w:r>
      <w:r>
        <w:rPr>
          <w:rFonts w:cstheme="minorHAnsi"/>
        </w:rPr>
        <w:t xml:space="preserve"> </w:t>
      </w:r>
      <w:r>
        <w:t>Dwight Williams, Ponchartrain Conservancy; Richard Meek, Staff Writer Hammond Daily Star</w:t>
      </w:r>
    </w:p>
    <w:p w14:paraId="658A9142" w14:textId="2EDD71FF" w:rsidR="00644D0E" w:rsidRDefault="00644D0E" w:rsidP="00207B7F">
      <w:pPr>
        <w:pStyle w:val="NoSpacing"/>
        <w:jc w:val="both"/>
      </w:pPr>
    </w:p>
    <w:p w14:paraId="006B1876" w14:textId="75DA934E" w:rsidR="00644D0E" w:rsidRDefault="00F278F1" w:rsidP="00207B7F">
      <w:pPr>
        <w:pStyle w:val="NoSpacing"/>
        <w:jc w:val="both"/>
      </w:pPr>
      <w:r>
        <w:t xml:space="preserve">Rhonda S. Sheridan was sworn in as the newest Commissioner of the South Tangipahoa Parish Port Commission by port attorney, Andre Coudrain.  </w:t>
      </w:r>
    </w:p>
    <w:p w14:paraId="5D51FE23" w14:textId="3714DA59" w:rsidR="00F278F1" w:rsidRDefault="00F278F1" w:rsidP="00207B7F">
      <w:pPr>
        <w:pStyle w:val="NoSpacing"/>
        <w:jc w:val="both"/>
      </w:pPr>
    </w:p>
    <w:p w14:paraId="36095E5A" w14:textId="2FA9F708" w:rsidR="00F278F1" w:rsidRDefault="00F278F1" w:rsidP="00207B7F">
      <w:pPr>
        <w:pStyle w:val="NoSpacing"/>
        <w:jc w:val="both"/>
      </w:pPr>
      <w:r>
        <w:t xml:space="preserve">President Daryl Ferrara presented former Commissioner James “Wes” Daniels, II with a plaque recognizing his dedication and years of service to the South Tangipahoa Parish Port Commission.  </w:t>
      </w:r>
    </w:p>
    <w:bookmarkEnd w:id="0"/>
    <w:p w14:paraId="7214589B" w14:textId="77777777" w:rsidR="00207B7F" w:rsidRPr="00777B17" w:rsidRDefault="00207B7F" w:rsidP="00207B7F">
      <w:pPr>
        <w:pStyle w:val="NoSpacing"/>
        <w:jc w:val="both"/>
      </w:pPr>
    </w:p>
    <w:p w14:paraId="178BB544" w14:textId="77777777" w:rsidR="00207B7F" w:rsidRDefault="00207B7F" w:rsidP="00207B7F">
      <w:pPr>
        <w:pStyle w:val="NoSpacing"/>
        <w:jc w:val="both"/>
      </w:pPr>
    </w:p>
    <w:p w14:paraId="65B5BB95" w14:textId="77777777" w:rsidR="00207B7F" w:rsidRDefault="00207B7F" w:rsidP="00207B7F">
      <w:pPr>
        <w:pStyle w:val="NoSpacing"/>
        <w:jc w:val="both"/>
        <w:rPr>
          <w:b/>
          <w:u w:val="single"/>
        </w:rPr>
      </w:pPr>
      <w:bookmarkStart w:id="2" w:name="_Hlk121309716"/>
      <w:r w:rsidRPr="00777B17">
        <w:rPr>
          <w:b/>
          <w:u w:val="single"/>
        </w:rPr>
        <w:t>APPROVAL OF AGENDA/MINUTES</w:t>
      </w:r>
    </w:p>
    <w:p w14:paraId="07EA20B8" w14:textId="77777777" w:rsidR="00207B7F" w:rsidRDefault="00207B7F" w:rsidP="00207B7F">
      <w:pPr>
        <w:pStyle w:val="NoSpacing"/>
        <w:jc w:val="both"/>
        <w:rPr>
          <w:b/>
          <w:u w:val="single"/>
        </w:rPr>
      </w:pPr>
    </w:p>
    <w:p w14:paraId="3BF5E14D" w14:textId="123C66BB" w:rsidR="00207B7F" w:rsidRPr="00777B17" w:rsidRDefault="00207B7F" w:rsidP="00207B7F">
      <w:pPr>
        <w:pStyle w:val="NoSpacing"/>
        <w:jc w:val="both"/>
      </w:pPr>
      <w:r>
        <w:t>It was moved by Commissioner</w:t>
      </w:r>
      <w:r w:rsidR="009B739F">
        <w:t xml:space="preserve"> DePaula</w:t>
      </w:r>
      <w:r>
        <w:t xml:space="preserve"> and seconded by Commissioner </w:t>
      </w:r>
      <w:r w:rsidR="009B739F">
        <w:t xml:space="preserve">Schliegelmeyer, Jr. </w:t>
      </w:r>
      <w:r>
        <w:t xml:space="preserve">that the South Tangipahoa Parish Port Commission approve the Meeting Agenda for </w:t>
      </w:r>
      <w:r w:rsidR="009B739F">
        <w:t xml:space="preserve">April </w:t>
      </w:r>
      <w:r w:rsidR="0011058D">
        <w:t xml:space="preserve">12, </w:t>
      </w:r>
      <w:proofErr w:type="gramStart"/>
      <w:r w:rsidR="0011058D">
        <w:t>2023</w:t>
      </w:r>
      <w:proofErr w:type="gramEnd"/>
      <w:r>
        <w:t xml:space="preserve"> as presented.  Motion passed.  Yeas: 5 Ferrara, Schliegelmeyer, Jr., DePaula</w:t>
      </w:r>
      <w:r w:rsidR="009B739F">
        <w:t>, Sims, Sheridan</w:t>
      </w:r>
      <w:r>
        <w:t xml:space="preserve">.  </w:t>
      </w:r>
      <w:r w:rsidRPr="00777B17">
        <w:t xml:space="preserve">Nays: 0 </w:t>
      </w:r>
      <w:r>
        <w:t>Absent</w:t>
      </w:r>
      <w:r w:rsidRPr="00777B17">
        <w:t>:</w:t>
      </w:r>
      <w:r>
        <w:t xml:space="preserve"> </w:t>
      </w:r>
      <w:r w:rsidR="009B739F">
        <w:t>2</w:t>
      </w:r>
      <w:r>
        <w:t xml:space="preserve"> </w:t>
      </w:r>
      <w:r w:rsidR="009B739F">
        <w:t>Joubert, Roper</w:t>
      </w:r>
      <w:r>
        <w:t xml:space="preserve"> </w:t>
      </w:r>
    </w:p>
    <w:bookmarkEnd w:id="2"/>
    <w:p w14:paraId="62D11220" w14:textId="77777777" w:rsidR="00207B7F" w:rsidRPr="00777B17" w:rsidRDefault="00207B7F" w:rsidP="00207B7F">
      <w:pPr>
        <w:pStyle w:val="NoSpacing"/>
        <w:jc w:val="both"/>
      </w:pPr>
    </w:p>
    <w:p w14:paraId="09B13696" w14:textId="6DEB3414" w:rsidR="00207B7F" w:rsidRDefault="00207B7F" w:rsidP="00207B7F">
      <w:pPr>
        <w:pStyle w:val="NoSpacing"/>
        <w:jc w:val="both"/>
      </w:pPr>
      <w:r>
        <w:t xml:space="preserve">President Ferrara announced that the minutes of the regular meeting on </w:t>
      </w:r>
      <w:r w:rsidR="009B739F">
        <w:t>March 8</w:t>
      </w:r>
      <w:r>
        <w:t xml:space="preserve">, 2023, had been sent to the Commissioners by email prior to the meeting for review, and a copy of the minutes had been placed in the meeting folders.  A motion was made by Commissioner </w:t>
      </w:r>
      <w:r w:rsidR="009B739F">
        <w:t>Schliegelmeyer, Jr</w:t>
      </w:r>
      <w:r>
        <w:t xml:space="preserve"> and seconded by Commissioner </w:t>
      </w:r>
      <w:r w:rsidR="009B739F">
        <w:t>Sims</w:t>
      </w:r>
      <w:r>
        <w:t xml:space="preserve"> to adopt/approve the minutes from the regular meeting on </w:t>
      </w:r>
      <w:r w:rsidR="009B739F">
        <w:t>March</w:t>
      </w:r>
      <w:r>
        <w:t xml:space="preserve"> 8, 2023.  </w:t>
      </w:r>
      <w:bookmarkStart w:id="3" w:name="_Hlk130826535"/>
      <w:r>
        <w:t>Motion passed.  Yeas: 5 Ferrara, Schliegelmeyer, Jr., DePaula</w:t>
      </w:r>
      <w:r w:rsidR="009B739F">
        <w:t>, Sims, Sheridan</w:t>
      </w:r>
      <w:r>
        <w:t xml:space="preserve">.  Nays: 0 Absent: </w:t>
      </w:r>
      <w:r w:rsidR="009B739F">
        <w:t>2 Joubert, Roper</w:t>
      </w:r>
    </w:p>
    <w:bookmarkEnd w:id="3"/>
    <w:p w14:paraId="6E87CD9D" w14:textId="77777777" w:rsidR="00207B7F" w:rsidRDefault="00207B7F" w:rsidP="00207B7F">
      <w:pPr>
        <w:pStyle w:val="NoSpacing"/>
        <w:jc w:val="both"/>
      </w:pPr>
    </w:p>
    <w:p w14:paraId="5C1083AA" w14:textId="77777777" w:rsidR="00A274B5" w:rsidRDefault="00A274B5" w:rsidP="00207B7F">
      <w:pPr>
        <w:pStyle w:val="NoSpacing"/>
        <w:jc w:val="both"/>
        <w:rPr>
          <w:b/>
          <w:u w:val="single"/>
        </w:rPr>
      </w:pPr>
    </w:p>
    <w:p w14:paraId="764484DC" w14:textId="77777777" w:rsidR="00785052" w:rsidRDefault="00785052" w:rsidP="00207B7F">
      <w:pPr>
        <w:pStyle w:val="NoSpacing"/>
        <w:jc w:val="both"/>
        <w:rPr>
          <w:b/>
          <w:u w:val="single"/>
        </w:rPr>
      </w:pPr>
    </w:p>
    <w:p w14:paraId="6AE7F7EB" w14:textId="3DA9F484" w:rsidR="00207B7F" w:rsidRPr="00777B17" w:rsidRDefault="00207B7F" w:rsidP="00207B7F">
      <w:pPr>
        <w:pStyle w:val="NoSpacing"/>
        <w:jc w:val="both"/>
        <w:rPr>
          <w:b/>
          <w:i/>
          <w:u w:val="single"/>
        </w:rPr>
      </w:pPr>
      <w:r w:rsidRPr="00777B17">
        <w:rPr>
          <w:b/>
          <w:u w:val="single"/>
        </w:rPr>
        <w:lastRenderedPageBreak/>
        <w:t>TREASURER’S REPORT</w:t>
      </w:r>
    </w:p>
    <w:p w14:paraId="601EE42F" w14:textId="77777777" w:rsidR="00207B7F" w:rsidRDefault="00207B7F" w:rsidP="00207B7F">
      <w:pPr>
        <w:pStyle w:val="NoSpacing"/>
        <w:jc w:val="both"/>
      </w:pPr>
    </w:p>
    <w:p w14:paraId="327567DB" w14:textId="77777777" w:rsidR="005A0B8B" w:rsidRDefault="00207B7F" w:rsidP="00207B7F">
      <w:pPr>
        <w:pStyle w:val="NoSpacing"/>
        <w:jc w:val="both"/>
      </w:pPr>
      <w:r>
        <w:t>Prior to the meeting today the financial reports for the period ending</w:t>
      </w:r>
      <w:r w:rsidR="009B739F">
        <w:t xml:space="preserve"> March 31,</w:t>
      </w:r>
      <w:r>
        <w:t xml:space="preserve"> 2023, were emailed to the Commissioners by Ms. Lee Barends with ITL Accounting for their review and a copy was placed in the Commissioners meeting folders.  Commissioner/Treasurer Schliegelmeyer, Jr. told the Commissioners that the interest income for </w:t>
      </w:r>
      <w:r w:rsidR="004715D3">
        <w:t>March</w:t>
      </w:r>
      <w:r>
        <w:t xml:space="preserve"> 2023 was $4</w:t>
      </w:r>
      <w:r w:rsidR="004715D3">
        <w:t>6</w:t>
      </w:r>
      <w:r>
        <w:t>0.</w:t>
      </w:r>
      <w:r w:rsidR="004715D3">
        <w:t>72</w:t>
      </w:r>
      <w:r>
        <w:t>, the rental income was $1</w:t>
      </w:r>
      <w:r w:rsidR="004715D3">
        <w:t>2</w:t>
      </w:r>
      <w:r>
        <w:t>7,05</w:t>
      </w:r>
      <w:r w:rsidR="004715D3">
        <w:t>8</w:t>
      </w:r>
      <w:r>
        <w:t>.0</w:t>
      </w:r>
      <w:r w:rsidR="004715D3">
        <w:t>8</w:t>
      </w:r>
      <w:r>
        <w:t xml:space="preserve"> and the rail car storage/activity was $</w:t>
      </w:r>
      <w:r w:rsidR="004715D3">
        <w:t>9,500</w:t>
      </w:r>
      <w:r>
        <w:t xml:space="preserve">.00.  He said that the </w:t>
      </w:r>
      <w:r w:rsidR="009216E1">
        <w:t xml:space="preserve">total revenues for the month of March </w:t>
      </w:r>
      <w:proofErr w:type="gramStart"/>
      <w:r w:rsidR="009216E1">
        <w:t>was</w:t>
      </w:r>
      <w:proofErr w:type="gramEnd"/>
      <w:r w:rsidR="009216E1">
        <w:t xml:space="preserve"> $137,018.90 </w:t>
      </w:r>
      <w:r>
        <w:t>and said that the total expenses for the month were $</w:t>
      </w:r>
      <w:r w:rsidR="00A274B5">
        <w:t>1</w:t>
      </w:r>
      <w:r w:rsidR="009216E1">
        <w:t>61,883.69</w:t>
      </w:r>
      <w:r>
        <w:t>.  Reading from the balance sheet, he said the total assets were $10,</w:t>
      </w:r>
      <w:r w:rsidR="009216E1">
        <w:t>097,491</w:t>
      </w:r>
      <w:r>
        <w:t>.</w:t>
      </w:r>
      <w:r w:rsidR="009216E1">
        <w:t>15</w:t>
      </w:r>
      <w:r>
        <w:t>.</w:t>
      </w:r>
      <w:r w:rsidR="00A274B5">
        <w:t xml:space="preserve">  </w:t>
      </w:r>
    </w:p>
    <w:p w14:paraId="654E443C" w14:textId="77777777" w:rsidR="005A0B8B" w:rsidRDefault="005A0B8B" w:rsidP="00207B7F">
      <w:pPr>
        <w:pStyle w:val="NoSpacing"/>
        <w:jc w:val="both"/>
      </w:pPr>
    </w:p>
    <w:p w14:paraId="1C24DBFB" w14:textId="1B5F2EFF" w:rsidR="00207B7F" w:rsidRDefault="00A274B5" w:rsidP="00207B7F">
      <w:pPr>
        <w:pStyle w:val="NoSpacing"/>
        <w:jc w:val="both"/>
      </w:pPr>
      <w:r>
        <w:t xml:space="preserve">President Ferrara said he was </w:t>
      </w:r>
      <w:r w:rsidR="000056A1">
        <w:t>glad</w:t>
      </w:r>
      <w:r>
        <w:t xml:space="preserve"> to see</w:t>
      </w:r>
      <w:r w:rsidR="000056A1">
        <w:t xml:space="preserve"> that</w:t>
      </w:r>
      <w:r>
        <w:t xml:space="preserve"> </w:t>
      </w:r>
      <w:r w:rsidR="00B8463D">
        <w:t>“</w:t>
      </w:r>
      <w:r>
        <w:t xml:space="preserve">the </w:t>
      </w:r>
      <w:r w:rsidR="005A0B8B">
        <w:t>strategic</w:t>
      </w:r>
      <w:r>
        <w:t xml:space="preserve"> move</w:t>
      </w:r>
      <w:r w:rsidR="005A0B8B">
        <w:t xml:space="preserve"> made with some of the funds</w:t>
      </w:r>
      <w:r>
        <w:t xml:space="preserve"> </w:t>
      </w:r>
      <w:r w:rsidR="005A0B8B">
        <w:t>appears to be paying off</w:t>
      </w:r>
      <w:r w:rsidR="000056A1">
        <w:t xml:space="preserve"> for us.</w:t>
      </w:r>
      <w:r w:rsidR="005A0B8B">
        <w:t>”  President Ferrara also asked about the r</w:t>
      </w:r>
      <w:r>
        <w:t>ail car volume</w:t>
      </w:r>
      <w:r w:rsidR="005A0B8B">
        <w:t xml:space="preserve">.  Port Director Patrick Dufresne </w:t>
      </w:r>
      <w:r>
        <w:t>said</w:t>
      </w:r>
      <w:r w:rsidR="005A0B8B">
        <w:t xml:space="preserve"> there was a </w:t>
      </w:r>
      <w:r>
        <w:t xml:space="preserve">slight deficit </w:t>
      </w:r>
      <w:r w:rsidR="005A0B8B">
        <w:t xml:space="preserve">in the rail car volume because </w:t>
      </w:r>
      <w:r w:rsidR="002D0382">
        <w:t>“</w:t>
      </w:r>
      <w:r w:rsidR="005A0B8B">
        <w:t xml:space="preserve">we </w:t>
      </w:r>
      <w:r>
        <w:t>can’t accept</w:t>
      </w:r>
      <w:r w:rsidR="000056A1">
        <w:t xml:space="preserve"> any more</w:t>
      </w:r>
      <w:r>
        <w:t xml:space="preserve"> cars from CN </w:t>
      </w:r>
      <w:r w:rsidR="000056A1">
        <w:t xml:space="preserve">pending completion of additional rock being dug out under track </w:t>
      </w:r>
      <w:r w:rsidR="00006BE4">
        <w:t>69</w:t>
      </w:r>
      <w:r w:rsidR="008E7F27">
        <w:t>-</w:t>
      </w:r>
      <w:r w:rsidR="00006BE4">
        <w:t>70</w:t>
      </w:r>
      <w:r w:rsidR="002D0382">
        <w:t>”</w:t>
      </w:r>
      <w:r w:rsidR="00006BE4">
        <w:t xml:space="preserve"> </w:t>
      </w:r>
      <w:r w:rsidR="005A0B8B">
        <w:t xml:space="preserve">and he said he would discuss further </w:t>
      </w:r>
      <w:r w:rsidR="00B8463D">
        <w:t>as part of the transload</w:t>
      </w:r>
      <w:r w:rsidR="00A2445D">
        <w:t>ing</w:t>
      </w:r>
      <w:r w:rsidR="00B8463D">
        <w:t xml:space="preserve"> improvements update.</w:t>
      </w:r>
    </w:p>
    <w:p w14:paraId="2488321E" w14:textId="77777777" w:rsidR="00006BE4" w:rsidRDefault="00006BE4" w:rsidP="00207B7F">
      <w:pPr>
        <w:pStyle w:val="NoSpacing"/>
        <w:jc w:val="both"/>
      </w:pPr>
    </w:p>
    <w:p w14:paraId="00FF246E" w14:textId="4F9F1227" w:rsidR="00207B7F" w:rsidRPr="0001358D" w:rsidRDefault="00207B7F" w:rsidP="00207B7F">
      <w:pPr>
        <w:pStyle w:val="NoSpacing"/>
        <w:jc w:val="both"/>
      </w:pPr>
      <w:r w:rsidRPr="0001358D">
        <w:t xml:space="preserve">It was moved by Commissioner </w:t>
      </w:r>
      <w:r w:rsidR="009216E1">
        <w:t>DePaula</w:t>
      </w:r>
      <w:r w:rsidRPr="0001358D">
        <w:t xml:space="preserve"> and seconded by Commissioner </w:t>
      </w:r>
      <w:r w:rsidR="009216E1">
        <w:t>Sims</w:t>
      </w:r>
      <w:r w:rsidRPr="0001358D">
        <w:t xml:space="preserve"> that the Commission accept/approve the financials for the month ending </w:t>
      </w:r>
      <w:r w:rsidR="009216E1">
        <w:t>March</w:t>
      </w:r>
      <w:r w:rsidRPr="0001358D">
        <w:t xml:space="preserve"> 31, 2023.  Motion passed.  Yeas: </w:t>
      </w:r>
      <w:r>
        <w:t>5</w:t>
      </w:r>
      <w:r w:rsidRPr="0001358D">
        <w:t xml:space="preserve"> Ferrara, Schliegelmeyer, Jr., DePaula</w:t>
      </w:r>
      <w:r w:rsidR="004715D3">
        <w:t>, Sims, Sheridan</w:t>
      </w:r>
      <w:r w:rsidRPr="0001358D">
        <w:t xml:space="preserve">.  Nays: </w:t>
      </w:r>
      <w:proofErr w:type="gramStart"/>
      <w:r w:rsidRPr="0001358D">
        <w:t>0  Absent</w:t>
      </w:r>
      <w:proofErr w:type="gramEnd"/>
      <w:r w:rsidRPr="0001358D">
        <w:t xml:space="preserve">: </w:t>
      </w:r>
      <w:r w:rsidR="004715D3">
        <w:t>2</w:t>
      </w:r>
      <w:r>
        <w:t xml:space="preserve"> </w:t>
      </w:r>
      <w:r w:rsidR="004715D3" w:rsidRPr="0001358D">
        <w:t>Joubert, Roper</w:t>
      </w:r>
    </w:p>
    <w:p w14:paraId="57254DED" w14:textId="77777777" w:rsidR="00207B7F" w:rsidRPr="0001358D" w:rsidRDefault="00207B7F" w:rsidP="00207B7F">
      <w:pPr>
        <w:pStyle w:val="NoSpacing"/>
        <w:jc w:val="both"/>
      </w:pPr>
    </w:p>
    <w:p w14:paraId="4D2B5F41" w14:textId="5DE5C76C" w:rsidR="00207B7F" w:rsidRDefault="00207B7F" w:rsidP="00207B7F">
      <w:pPr>
        <w:pStyle w:val="NoSpacing"/>
        <w:jc w:val="both"/>
        <w:rPr>
          <w:b/>
          <w:bCs/>
          <w:u w:val="single"/>
        </w:rPr>
      </w:pPr>
      <w:r w:rsidRPr="00E60AF9">
        <w:rPr>
          <w:b/>
          <w:bCs/>
          <w:u w:val="single"/>
        </w:rPr>
        <w:t>OLD BUSINESS</w:t>
      </w:r>
    </w:p>
    <w:p w14:paraId="53206DEC" w14:textId="77777777" w:rsidR="00BD654E" w:rsidRDefault="00BD654E" w:rsidP="00207B7F">
      <w:pPr>
        <w:pStyle w:val="NoSpacing"/>
        <w:jc w:val="both"/>
        <w:rPr>
          <w:b/>
          <w:bCs/>
          <w:u w:val="single"/>
        </w:rPr>
      </w:pPr>
    </w:p>
    <w:p w14:paraId="143FEB9E" w14:textId="6C535944" w:rsidR="00FF3CC6" w:rsidRDefault="00207B7F" w:rsidP="00FF3CC6">
      <w:pPr>
        <w:pStyle w:val="NoSpacing"/>
        <w:numPr>
          <w:ilvl w:val="0"/>
          <w:numId w:val="1"/>
        </w:numPr>
        <w:jc w:val="both"/>
        <w:rPr>
          <w:b/>
          <w:bCs/>
          <w:u w:val="single"/>
        </w:rPr>
      </w:pPr>
      <w:r w:rsidRPr="002D2D68">
        <w:rPr>
          <w:b/>
          <w:bCs/>
          <w:u w:val="single"/>
        </w:rPr>
        <w:t>LA</w:t>
      </w:r>
      <w:r w:rsidR="002D0382">
        <w:rPr>
          <w:b/>
          <w:bCs/>
          <w:u w:val="single"/>
        </w:rPr>
        <w:t>-</w:t>
      </w:r>
      <w:r w:rsidRPr="002D2D68">
        <w:rPr>
          <w:b/>
          <w:bCs/>
          <w:u w:val="single"/>
        </w:rPr>
        <w:t xml:space="preserve">DOTD Port Priority State H. 011927 </w:t>
      </w:r>
      <w:r>
        <w:rPr>
          <w:b/>
          <w:bCs/>
          <w:u w:val="single"/>
        </w:rPr>
        <w:t xml:space="preserve">– Transload Improvements </w:t>
      </w:r>
      <w:r w:rsidR="00FF3CC6">
        <w:rPr>
          <w:b/>
          <w:bCs/>
          <w:u w:val="single"/>
        </w:rPr>
        <w:t>–</w:t>
      </w:r>
      <w:r>
        <w:rPr>
          <w:b/>
          <w:bCs/>
          <w:u w:val="single"/>
        </w:rPr>
        <w:t xml:space="preserve"> </w:t>
      </w:r>
      <w:proofErr w:type="gramStart"/>
      <w:r>
        <w:rPr>
          <w:b/>
          <w:bCs/>
          <w:u w:val="single"/>
        </w:rPr>
        <w:t>update</w:t>
      </w:r>
      <w:proofErr w:type="gramEnd"/>
    </w:p>
    <w:p w14:paraId="3F6A15BD" w14:textId="253CF361" w:rsidR="00482D77" w:rsidRDefault="00482D77" w:rsidP="00482D77">
      <w:pPr>
        <w:pStyle w:val="NoSpacing"/>
        <w:ind w:left="1080"/>
        <w:jc w:val="both"/>
        <w:rPr>
          <w:b/>
          <w:bCs/>
          <w:u w:val="single"/>
        </w:rPr>
      </w:pPr>
      <w:r>
        <w:rPr>
          <w:b/>
          <w:bCs/>
          <w:u w:val="single"/>
        </w:rPr>
        <w:t xml:space="preserve">Truck scale repair update, percentage of work completed, estimated time of </w:t>
      </w:r>
      <w:proofErr w:type="gramStart"/>
      <w:r>
        <w:rPr>
          <w:b/>
          <w:bCs/>
          <w:u w:val="single"/>
        </w:rPr>
        <w:t>completion</w:t>
      </w:r>
      <w:proofErr w:type="gramEnd"/>
    </w:p>
    <w:p w14:paraId="591E912F" w14:textId="5D1E563F" w:rsidR="00FF3CC6" w:rsidRPr="00FF3CC6" w:rsidRDefault="00FF3CC6" w:rsidP="00FF3CC6">
      <w:pPr>
        <w:pStyle w:val="NoSpacing"/>
        <w:numPr>
          <w:ilvl w:val="0"/>
          <w:numId w:val="9"/>
        </w:numPr>
        <w:jc w:val="both"/>
        <w:rPr>
          <w:b/>
          <w:bCs/>
        </w:rPr>
      </w:pPr>
      <w:r>
        <w:rPr>
          <w:b/>
          <w:bCs/>
        </w:rPr>
        <w:t>Resolution</w:t>
      </w:r>
    </w:p>
    <w:p w14:paraId="3F0A299E" w14:textId="77777777" w:rsidR="00207B7F" w:rsidRDefault="00207B7F" w:rsidP="00207B7F">
      <w:pPr>
        <w:pStyle w:val="NoSpacing"/>
        <w:jc w:val="both"/>
        <w:rPr>
          <w:b/>
          <w:bCs/>
        </w:rPr>
      </w:pPr>
    </w:p>
    <w:p w14:paraId="396A92E1" w14:textId="6FAD4005" w:rsidR="00E646AF" w:rsidRDefault="000D27FC" w:rsidP="00207B7F">
      <w:pPr>
        <w:pStyle w:val="NoSpacing"/>
        <w:jc w:val="both"/>
      </w:pPr>
      <w:r>
        <w:t xml:space="preserve">The port’s </w:t>
      </w:r>
      <w:r w:rsidR="00207B7F">
        <w:t>Executive Director</w:t>
      </w:r>
      <w:r>
        <w:t>, Patrick Dufresne</w:t>
      </w:r>
      <w:r w:rsidR="00207B7F">
        <w:t xml:space="preserve"> </w:t>
      </w:r>
      <w:r>
        <w:t xml:space="preserve">stated </w:t>
      </w:r>
      <w:r w:rsidR="00E8242B">
        <w:t xml:space="preserve">that </w:t>
      </w:r>
      <w:r w:rsidR="00482D77">
        <w:t>the</w:t>
      </w:r>
      <w:r w:rsidR="00E8242B">
        <w:t xml:space="preserve"> </w:t>
      </w:r>
      <w:r w:rsidR="00A274B5">
        <w:t xml:space="preserve">truck scale </w:t>
      </w:r>
      <w:r w:rsidR="00482D77">
        <w:t xml:space="preserve">repair </w:t>
      </w:r>
      <w:r w:rsidR="00A274B5">
        <w:t>project continues</w:t>
      </w:r>
      <w:r>
        <w:t xml:space="preserve">, that </w:t>
      </w:r>
      <w:r w:rsidR="008E7F27">
        <w:t>i</w:t>
      </w:r>
      <w:r w:rsidR="00A274B5">
        <w:t xml:space="preserve">nstallation of </w:t>
      </w:r>
      <w:r w:rsidR="00482D77">
        <w:t>the approach ramps</w:t>
      </w:r>
      <w:r w:rsidR="00A274B5">
        <w:t xml:space="preserve"> </w:t>
      </w:r>
      <w:proofErr w:type="gramStart"/>
      <w:r w:rsidR="00E8242B">
        <w:t>were</w:t>
      </w:r>
      <w:proofErr w:type="gramEnd"/>
      <w:r w:rsidR="00E8242B">
        <w:t xml:space="preserve"> 50% completed, and</w:t>
      </w:r>
      <w:r w:rsidR="00396DD9">
        <w:t xml:space="preserve"> re-installation of the scale itself </w:t>
      </w:r>
      <w:r>
        <w:t>was</w:t>
      </w:r>
      <w:r w:rsidR="00396DD9">
        <w:t xml:space="preserve"> to follow</w:t>
      </w:r>
      <w:r>
        <w:t>,</w:t>
      </w:r>
      <w:r w:rsidR="00396DD9">
        <w:t xml:space="preserve"> along with installation of the weighing equipment.  He said</w:t>
      </w:r>
      <w:r w:rsidR="00E8242B">
        <w:t xml:space="preserve"> estimated time of completion should be 3 – 4 weeks, depending on the weather.  </w:t>
      </w:r>
      <w:r w:rsidR="00585964">
        <w:t xml:space="preserve">All site grading work </w:t>
      </w:r>
      <w:r w:rsidR="00441356">
        <w:t>wa</w:t>
      </w:r>
      <w:r w:rsidR="00585964">
        <w:t>s done, piles ha</w:t>
      </w:r>
      <w:r w:rsidR="00441356">
        <w:t>d</w:t>
      </w:r>
      <w:r w:rsidR="00585964">
        <w:t xml:space="preserve"> been driven, concrete need</w:t>
      </w:r>
      <w:r w:rsidR="00441356">
        <w:t>ed</w:t>
      </w:r>
      <w:r w:rsidR="00585964">
        <w:t xml:space="preserve"> to </w:t>
      </w:r>
      <w:proofErr w:type="gramStart"/>
      <w:r w:rsidR="00585964">
        <w:t>cure</w:t>
      </w:r>
      <w:proofErr w:type="gramEnd"/>
      <w:r w:rsidR="00585964">
        <w:t xml:space="preserve"> and be tested, but for the most part all was on schedule.  Also, additional rock </w:t>
      </w:r>
      <w:r w:rsidR="001C0930">
        <w:t xml:space="preserve">material on track 69-70 </w:t>
      </w:r>
      <w:r w:rsidR="005020A1">
        <w:t>needed to be dug out</w:t>
      </w:r>
      <w:r w:rsidR="00006BE4">
        <w:t xml:space="preserve"> </w:t>
      </w:r>
      <w:r w:rsidR="002D0382">
        <w:t xml:space="preserve">for safety reasons </w:t>
      </w:r>
      <w:r w:rsidR="005020A1">
        <w:t xml:space="preserve">per CN’s request, </w:t>
      </w:r>
      <w:r w:rsidR="00006BE4">
        <w:t xml:space="preserve">and complete rewiring of the </w:t>
      </w:r>
      <w:r w:rsidR="006255C0">
        <w:t xml:space="preserve">truck </w:t>
      </w:r>
      <w:r w:rsidR="00006BE4">
        <w:t>scale</w:t>
      </w:r>
      <w:r w:rsidR="005020A1">
        <w:t xml:space="preserve"> needed to be done</w:t>
      </w:r>
      <w:r w:rsidR="00C91329">
        <w:t xml:space="preserve"> because of damage received from Hurricane Ida</w:t>
      </w:r>
      <w:r w:rsidR="00006BE4">
        <w:t>.</w:t>
      </w:r>
      <w:r w:rsidR="006255C0">
        <w:t xml:space="preserve"> </w:t>
      </w:r>
      <w:r w:rsidR="00006BE4">
        <w:t xml:space="preserve"> </w:t>
      </w:r>
      <w:r w:rsidR="004856F5">
        <w:t>Mr. Dufresne said</w:t>
      </w:r>
      <w:r w:rsidR="00066B35">
        <w:t xml:space="preserve"> LA</w:t>
      </w:r>
      <w:r w:rsidR="002D0382">
        <w:t>-</w:t>
      </w:r>
      <w:r w:rsidR="00066B35">
        <w:t xml:space="preserve">DOTD would </w:t>
      </w:r>
      <w:r w:rsidR="00C91329">
        <w:t>allow</w:t>
      </w:r>
      <w:r w:rsidR="00066B35">
        <w:t xml:space="preserve"> this to be included in the project.  A change order of $50,000.00 w</w:t>
      </w:r>
      <w:r w:rsidR="00C91329">
        <w:t>ould</w:t>
      </w:r>
      <w:r w:rsidR="00066B35">
        <w:t xml:space="preserve"> come from the remaining funds in the current application program.  Mr. Dufresne said it is “just a continuation of work that’s already approved, and the LA</w:t>
      </w:r>
      <w:r w:rsidR="002D0382">
        <w:t>-</w:t>
      </w:r>
      <w:r w:rsidR="00066B35">
        <w:t>DOTD will fund 90%.</w:t>
      </w:r>
      <w:r w:rsidR="00C91329">
        <w:t>”  He said he was hopeful</w:t>
      </w:r>
      <w:r w:rsidR="00E646AF">
        <w:t xml:space="preserve"> by the next meeting </w:t>
      </w:r>
      <w:r w:rsidR="00E147B7">
        <w:t xml:space="preserve">the </w:t>
      </w:r>
      <w:r w:rsidR="00E646AF">
        <w:t xml:space="preserve">truck scale </w:t>
      </w:r>
      <w:r w:rsidR="00E147B7">
        <w:t xml:space="preserve">repair </w:t>
      </w:r>
      <w:r w:rsidR="00E646AF">
        <w:t>w</w:t>
      </w:r>
      <w:r w:rsidR="00A2445D">
        <w:t>ould</w:t>
      </w:r>
      <w:r w:rsidR="00E646AF">
        <w:t xml:space="preserve"> be </w:t>
      </w:r>
      <w:r w:rsidR="005020A1">
        <w:t xml:space="preserve">finished, </w:t>
      </w:r>
      <w:r w:rsidR="00006BE4">
        <w:t>certified by</w:t>
      </w:r>
      <w:r w:rsidR="00585964">
        <w:t xml:space="preserve"> </w:t>
      </w:r>
      <w:r w:rsidR="005020A1">
        <w:t xml:space="preserve">the </w:t>
      </w:r>
      <w:r w:rsidR="00585964">
        <w:t>LA</w:t>
      </w:r>
      <w:r w:rsidR="002D0382">
        <w:t>-</w:t>
      </w:r>
      <w:r w:rsidR="00585964">
        <w:t>DOTD</w:t>
      </w:r>
      <w:r w:rsidR="005020A1">
        <w:t xml:space="preserve"> and back in service.</w:t>
      </w:r>
    </w:p>
    <w:p w14:paraId="13B15DF6" w14:textId="77777777" w:rsidR="00E646AF" w:rsidRDefault="00E646AF" w:rsidP="00207B7F">
      <w:pPr>
        <w:pStyle w:val="NoSpacing"/>
        <w:jc w:val="both"/>
      </w:pPr>
    </w:p>
    <w:p w14:paraId="7890CF1B" w14:textId="171CD579" w:rsidR="004856F5" w:rsidRDefault="00E8242B" w:rsidP="00207B7F">
      <w:pPr>
        <w:pStyle w:val="NoSpacing"/>
        <w:jc w:val="both"/>
      </w:pPr>
      <w:r>
        <w:t xml:space="preserve">Mr. Dufresne </w:t>
      </w:r>
      <w:r w:rsidR="00396DD9">
        <w:t>informed the Commissioners</w:t>
      </w:r>
      <w:r w:rsidR="004856F5">
        <w:t xml:space="preserve"> that the truck scale house damaged by </w:t>
      </w:r>
      <w:r w:rsidR="00FF3CC6">
        <w:t>Hurricane</w:t>
      </w:r>
      <w:r w:rsidR="004856F5">
        <w:t xml:space="preserve"> Ida would need to be </w:t>
      </w:r>
      <w:r w:rsidR="00085994">
        <w:t>replaced and</w:t>
      </w:r>
      <w:r w:rsidR="004856F5">
        <w:t xml:space="preserve"> </w:t>
      </w:r>
      <w:r>
        <w:t>stated that</w:t>
      </w:r>
      <w:r w:rsidR="00441356">
        <w:t xml:space="preserve"> he received a price for housing from </w:t>
      </w:r>
      <w:r w:rsidR="00396DD9">
        <w:t>someone locally</w:t>
      </w:r>
      <w:r w:rsidR="00441356">
        <w:t xml:space="preserve"> </w:t>
      </w:r>
      <w:r w:rsidR="00E147B7">
        <w:t>who c</w:t>
      </w:r>
      <w:r w:rsidR="00396DD9">
        <w:t>ould</w:t>
      </w:r>
      <w:r w:rsidR="00E147B7">
        <w:t xml:space="preserve"> construct an 8</w:t>
      </w:r>
      <w:r w:rsidR="001C0930">
        <w:t>’</w:t>
      </w:r>
      <w:r w:rsidR="00E147B7">
        <w:t>x10</w:t>
      </w:r>
      <w:r w:rsidR="001C0930">
        <w:t>’ tuff-shed type</w:t>
      </w:r>
      <w:r w:rsidR="00E147B7">
        <w:t xml:space="preserve"> building priced </w:t>
      </w:r>
      <w:r>
        <w:t>somewhere around $5,000.00</w:t>
      </w:r>
      <w:r w:rsidR="00441356">
        <w:t xml:space="preserve">.  He also said that a “sea can” could be an </w:t>
      </w:r>
      <w:proofErr w:type="gramStart"/>
      <w:r w:rsidR="00441356">
        <w:t>option</w:t>
      </w:r>
      <w:proofErr w:type="gramEnd"/>
      <w:r w:rsidR="00441356">
        <w:t xml:space="preserve"> however it may be</w:t>
      </w:r>
      <w:r w:rsidR="001C0930">
        <w:t xml:space="preserve"> more</w:t>
      </w:r>
      <w:r w:rsidR="00441356">
        <w:t xml:space="preserve"> </w:t>
      </w:r>
      <w:r w:rsidR="00396DD9">
        <w:t>expensive to</w:t>
      </w:r>
      <w:r w:rsidR="00441356">
        <w:t xml:space="preserve"> modify</w:t>
      </w:r>
      <w:r w:rsidR="001C0930">
        <w:t xml:space="preserve"> and install</w:t>
      </w:r>
      <w:r w:rsidR="00441356">
        <w:t xml:space="preserve">.  </w:t>
      </w:r>
      <w:r w:rsidR="000D27FC">
        <w:t>T</w:t>
      </w:r>
      <w:r w:rsidR="00441356">
        <w:t>he last option would be to put the electronics in a small plastic</w:t>
      </w:r>
      <w:r w:rsidR="001C0930">
        <w:t xml:space="preserve"> or metal</w:t>
      </w:r>
      <w:r w:rsidR="00441356">
        <w:t xml:space="preserve"> box that the scale company c</w:t>
      </w:r>
      <w:r w:rsidR="001C0930">
        <w:t>ould</w:t>
      </w:r>
      <w:r w:rsidR="00441356">
        <w:t xml:space="preserve"> provide, however he said he wasn’t sure this would be “the best way to go.”  </w:t>
      </w:r>
      <w:r w:rsidR="006255C0">
        <w:t>He said the 8</w:t>
      </w:r>
      <w:r w:rsidR="001C0930">
        <w:t>’</w:t>
      </w:r>
      <w:r w:rsidR="006255C0">
        <w:t>x10</w:t>
      </w:r>
      <w:r w:rsidR="001C0930">
        <w:t>’</w:t>
      </w:r>
      <w:r w:rsidR="006255C0">
        <w:t xml:space="preserve"> structure is where all the computers and electronics would be stored,</w:t>
      </w:r>
      <w:r w:rsidR="00DB6AAD">
        <w:t xml:space="preserve"> the </w:t>
      </w:r>
      <w:r w:rsidR="000226DD">
        <w:t xml:space="preserve">DOTD </w:t>
      </w:r>
      <w:r w:rsidR="00396DD9">
        <w:t xml:space="preserve">license </w:t>
      </w:r>
      <w:r w:rsidR="00DB6AAD">
        <w:t>certificate</w:t>
      </w:r>
      <w:r w:rsidR="00396DD9">
        <w:t xml:space="preserve"> </w:t>
      </w:r>
      <w:r w:rsidR="00DB6AAD">
        <w:t xml:space="preserve">would be placed in the window </w:t>
      </w:r>
      <w:r w:rsidR="006255C0">
        <w:t xml:space="preserve">and </w:t>
      </w:r>
      <w:r w:rsidR="00DB6AAD">
        <w:t xml:space="preserve">occasionally </w:t>
      </w:r>
      <w:r w:rsidR="00DB1851">
        <w:t>may</w:t>
      </w:r>
      <w:r w:rsidR="00DB6AAD">
        <w:t xml:space="preserve"> be used</w:t>
      </w:r>
      <w:r w:rsidR="006255C0">
        <w:t xml:space="preserve"> as a</w:t>
      </w:r>
      <w:r w:rsidR="001C0930">
        <w:t xml:space="preserve"> small</w:t>
      </w:r>
      <w:r w:rsidR="006255C0">
        <w:t xml:space="preserve"> office.  </w:t>
      </w:r>
      <w:r w:rsidR="00F6348F">
        <w:t xml:space="preserve">The house would be placed </w:t>
      </w:r>
      <w:r w:rsidR="00EC3BBA">
        <w:t>adjacent to</w:t>
      </w:r>
      <w:r w:rsidR="00F6348F">
        <w:t xml:space="preserve"> the truck scale.  </w:t>
      </w:r>
      <w:r w:rsidR="00DB6AAD">
        <w:t xml:space="preserve">Mr. Dufresne said there </w:t>
      </w:r>
      <w:r w:rsidR="00396DD9">
        <w:t>we</w:t>
      </w:r>
      <w:r w:rsidR="00F6348F">
        <w:t xml:space="preserve">re not enough </w:t>
      </w:r>
      <w:r w:rsidR="00F70874">
        <w:t xml:space="preserve">building </w:t>
      </w:r>
      <w:r w:rsidR="00F6348F">
        <w:t>specifications</w:t>
      </w:r>
      <w:r w:rsidR="00DB6AAD">
        <w:t xml:space="preserve"> for the engineer to </w:t>
      </w:r>
      <w:r w:rsidR="00F6348F">
        <w:t>approve</w:t>
      </w:r>
      <w:r w:rsidR="00DB6AAD">
        <w:t xml:space="preserve"> </w:t>
      </w:r>
      <w:r w:rsidR="00F70874">
        <w:t xml:space="preserve">this </w:t>
      </w:r>
      <w:r w:rsidR="00396DD9">
        <w:t>in the project</w:t>
      </w:r>
      <w:r w:rsidR="00F6348F">
        <w:t xml:space="preserve"> and would have to </w:t>
      </w:r>
      <w:r w:rsidR="00396DD9">
        <w:t>be achieved</w:t>
      </w:r>
      <w:r w:rsidR="00F6348F">
        <w:t xml:space="preserve"> outside of the </w:t>
      </w:r>
      <w:r w:rsidR="001C0930">
        <w:t>original</w:t>
      </w:r>
      <w:r w:rsidR="00F6348F">
        <w:t xml:space="preserve"> project.</w:t>
      </w:r>
      <w:r w:rsidR="00DB6AAD">
        <w:t xml:space="preserve"> </w:t>
      </w:r>
      <w:r>
        <w:t xml:space="preserve">Commissioner Schliegelmeyer, Jr. </w:t>
      </w:r>
      <w:r>
        <w:lastRenderedPageBreak/>
        <w:t xml:space="preserve">asked if the </w:t>
      </w:r>
      <w:r w:rsidR="00E147B7">
        <w:t>8</w:t>
      </w:r>
      <w:r w:rsidR="008E7F27">
        <w:t>’</w:t>
      </w:r>
      <w:r w:rsidR="00E147B7">
        <w:t>x10</w:t>
      </w:r>
      <w:r w:rsidR="008E7F27">
        <w:t>’</w:t>
      </w:r>
      <w:r w:rsidR="00E147B7">
        <w:t xml:space="preserve"> </w:t>
      </w:r>
      <w:r>
        <w:t xml:space="preserve">building was wood constructed, and Mr. Dufresne </w:t>
      </w:r>
      <w:r w:rsidR="00585964">
        <w:t>replied,</w:t>
      </w:r>
      <w:r>
        <w:t xml:space="preserve"> “</w:t>
      </w:r>
      <w:r w:rsidR="00757D9E">
        <w:t xml:space="preserve">Yes. </w:t>
      </w:r>
      <w:r>
        <w:t>It was the least expensive option.” Commissioner Schliegelmeyer, Jr. thought that a metal building would be a better option, as it would last longer than a wood building</w:t>
      </w:r>
      <w:r w:rsidR="000D27FC">
        <w:t xml:space="preserve"> </w:t>
      </w:r>
      <w:r w:rsidR="000226DD">
        <w:t>that would require maintenance and</w:t>
      </w:r>
      <w:r>
        <w:t xml:space="preserve"> would need</w:t>
      </w:r>
      <w:r w:rsidR="00DB1851">
        <w:t xml:space="preserve"> replacement</w:t>
      </w:r>
      <w:r>
        <w:t xml:space="preserve"> in 5 years.  Mr. Dufresne agreed and said he would get pricing on a metal structure.</w:t>
      </w:r>
      <w:r w:rsidR="004856F5">
        <w:t xml:space="preserve">  </w:t>
      </w:r>
      <w:r w:rsidR="00F6348F">
        <w:t>Commissioner Sims asked if the building would be covered by insurance</w:t>
      </w:r>
      <w:r w:rsidR="00F70874">
        <w:t xml:space="preserve">, and Mr. Dufresne </w:t>
      </w:r>
      <w:r w:rsidR="00757D9E">
        <w:t>replied,</w:t>
      </w:r>
      <w:r w:rsidR="00F70874">
        <w:t xml:space="preserve"> “Once we get it built it will be covered under the insurance.”</w:t>
      </w:r>
    </w:p>
    <w:p w14:paraId="56D9E0ED" w14:textId="77777777" w:rsidR="00F6348F" w:rsidRDefault="00F6348F" w:rsidP="00207B7F">
      <w:pPr>
        <w:pStyle w:val="NoSpacing"/>
        <w:jc w:val="both"/>
      </w:pPr>
    </w:p>
    <w:p w14:paraId="327B5BF2" w14:textId="7B37AA72" w:rsidR="00EC3BBA" w:rsidRDefault="004856F5" w:rsidP="00207B7F">
      <w:pPr>
        <w:pStyle w:val="NoSpacing"/>
        <w:jc w:val="both"/>
      </w:pPr>
      <w:r>
        <w:t xml:space="preserve">A resolution was </w:t>
      </w:r>
      <w:r w:rsidR="00E646AF">
        <w:t xml:space="preserve">introduced </w:t>
      </w:r>
      <w:r w:rsidR="000226DD">
        <w:t xml:space="preserve">by Commissioner DePaula </w:t>
      </w:r>
      <w:r w:rsidR="00E646AF">
        <w:t xml:space="preserve">for </w:t>
      </w:r>
      <w:r w:rsidR="00757D9E">
        <w:t xml:space="preserve">a </w:t>
      </w:r>
      <w:r w:rsidR="00E646AF">
        <w:t xml:space="preserve">change order </w:t>
      </w:r>
      <w:r w:rsidR="00EC3BBA">
        <w:t>with LA Contracting Enterprise, LLC not to exceed</w:t>
      </w:r>
      <w:r w:rsidR="00E646AF">
        <w:t xml:space="preserve"> $50</w:t>
      </w:r>
      <w:r w:rsidR="00757D9E">
        <w:t>,</w:t>
      </w:r>
      <w:r w:rsidR="00E646AF">
        <w:t>000</w:t>
      </w:r>
      <w:r w:rsidR="00757D9E">
        <w:t>.00</w:t>
      </w:r>
      <w:r w:rsidR="00E646AF">
        <w:t xml:space="preserve"> to pay for remov</w:t>
      </w:r>
      <w:r w:rsidR="00757D9E">
        <w:t>al of additional</w:t>
      </w:r>
      <w:r w:rsidR="00E646AF">
        <w:t xml:space="preserve"> rock </w:t>
      </w:r>
      <w:r w:rsidR="00757D9E">
        <w:t>in front of Warehouse Building 2</w:t>
      </w:r>
      <w:r w:rsidR="00E646AF">
        <w:t xml:space="preserve">, and </w:t>
      </w:r>
      <w:r w:rsidR="00EC3BBA">
        <w:t xml:space="preserve">electrical </w:t>
      </w:r>
      <w:r w:rsidR="00E646AF">
        <w:t>rewiring of</w:t>
      </w:r>
      <w:r w:rsidR="00EC3BBA">
        <w:t xml:space="preserve"> the</w:t>
      </w:r>
      <w:r w:rsidR="00E646AF">
        <w:t xml:space="preserve"> truck scale.  </w:t>
      </w:r>
    </w:p>
    <w:p w14:paraId="5E08946D" w14:textId="77777777" w:rsidR="00EC3BBA" w:rsidRDefault="00EC3BBA" w:rsidP="00207B7F">
      <w:pPr>
        <w:pStyle w:val="NoSpacing"/>
        <w:jc w:val="both"/>
      </w:pPr>
    </w:p>
    <w:p w14:paraId="3F61CD23" w14:textId="77777777" w:rsidR="00EC3BBA" w:rsidRDefault="00EC3BBA" w:rsidP="00EC3BBA">
      <w:pPr>
        <w:jc w:val="both"/>
      </w:pPr>
      <w:r>
        <w:t>Moved by Commissioner Schliegelmeyer, Jr., seconded by Commissioner Sims that the Commission authorize Patrick J. Dufresne, Executive Director to execute a change order, not to exceed $50,000.00, to the contract agreement with LA Contracting Enterprise, LLC for additional rock removal and electrical installation services related to the Port Manchac Site Improvement Project, SPN H.011927 (322 - Floodwall-Phase II, Truck Scale Foundation Repairs, Asphalt Paving and Site Grading).</w:t>
      </w:r>
    </w:p>
    <w:p w14:paraId="26079680" w14:textId="77777777" w:rsidR="00EC3BBA" w:rsidRDefault="00EC3BBA" w:rsidP="00EC3BBA">
      <w:pPr>
        <w:jc w:val="both"/>
      </w:pPr>
      <w:r>
        <w:t>The total cost of the project will not exceed $599,988.00 and 90% of the additional change order amount will also be funded by the remaining capital in the current LA-DOTD Port Priority Program Grant.</w:t>
      </w:r>
    </w:p>
    <w:p w14:paraId="673B0839" w14:textId="77777777" w:rsidR="00EC3BBA" w:rsidRDefault="00EC3BBA" w:rsidP="00EC3BBA">
      <w:pPr>
        <w:jc w:val="both"/>
      </w:pPr>
      <w:r w:rsidRPr="00A77F42">
        <w:t xml:space="preserve">Motion passed. Yeas: </w:t>
      </w:r>
      <w:r>
        <w:t>5</w:t>
      </w:r>
      <w:r w:rsidRPr="00A77F42">
        <w:t xml:space="preserve"> Ferrara, Schliegelmeyer, Jr., DePaula</w:t>
      </w:r>
      <w:r>
        <w:t>, Sims, Sheridan</w:t>
      </w:r>
      <w:r w:rsidRPr="00A77F42">
        <w:t>. Nays: 0 Absent:</w:t>
      </w:r>
      <w:r>
        <w:t xml:space="preserve"> </w:t>
      </w:r>
      <w:proofErr w:type="gramStart"/>
      <w:r>
        <w:t xml:space="preserve">2 </w:t>
      </w:r>
      <w:r w:rsidRPr="0020444E">
        <w:t xml:space="preserve"> </w:t>
      </w:r>
      <w:r w:rsidRPr="00A77F42">
        <w:t>Joubert</w:t>
      </w:r>
      <w:proofErr w:type="gramEnd"/>
      <w:r w:rsidRPr="00A77F42">
        <w:t>, Roper</w:t>
      </w:r>
    </w:p>
    <w:p w14:paraId="7981B361" w14:textId="77777777" w:rsidR="00207B7F" w:rsidRDefault="00207B7F" w:rsidP="00207B7F">
      <w:pPr>
        <w:pStyle w:val="NoSpacing"/>
        <w:jc w:val="both"/>
      </w:pPr>
    </w:p>
    <w:p w14:paraId="7FCB9B14" w14:textId="77777777" w:rsidR="00207B7F" w:rsidRDefault="00207B7F" w:rsidP="00207B7F">
      <w:pPr>
        <w:pStyle w:val="NoSpacing"/>
        <w:numPr>
          <w:ilvl w:val="0"/>
          <w:numId w:val="1"/>
        </w:numPr>
        <w:jc w:val="both"/>
        <w:rPr>
          <w:b/>
          <w:bCs/>
          <w:u w:val="single"/>
        </w:rPr>
      </w:pPr>
      <w:r w:rsidRPr="002D2D68">
        <w:rPr>
          <w:b/>
          <w:bCs/>
          <w:u w:val="single"/>
        </w:rPr>
        <w:t xml:space="preserve"> </w:t>
      </w:r>
      <w:r>
        <w:rPr>
          <w:b/>
          <w:bCs/>
          <w:u w:val="single"/>
        </w:rPr>
        <w:t>Warehouse Building #3 roof repair –</w:t>
      </w:r>
      <w:r w:rsidRPr="002D2D68">
        <w:rPr>
          <w:b/>
          <w:bCs/>
          <w:u w:val="single"/>
        </w:rPr>
        <w:t xml:space="preserve"> </w:t>
      </w:r>
      <w:proofErr w:type="gramStart"/>
      <w:r>
        <w:rPr>
          <w:b/>
          <w:bCs/>
          <w:u w:val="single"/>
        </w:rPr>
        <w:t>u</w:t>
      </w:r>
      <w:r w:rsidRPr="002D2D68">
        <w:rPr>
          <w:b/>
          <w:bCs/>
          <w:u w:val="single"/>
        </w:rPr>
        <w:t>pdate</w:t>
      </w:r>
      <w:proofErr w:type="gramEnd"/>
    </w:p>
    <w:p w14:paraId="41093E6F" w14:textId="77777777" w:rsidR="00207B7F" w:rsidRDefault="00207B7F" w:rsidP="00207B7F">
      <w:pPr>
        <w:pStyle w:val="NoSpacing"/>
        <w:jc w:val="both"/>
      </w:pPr>
    </w:p>
    <w:p w14:paraId="79C01C5C" w14:textId="3AC5F45F" w:rsidR="00207B7F" w:rsidRDefault="00207B7F" w:rsidP="00207B7F">
      <w:pPr>
        <w:pStyle w:val="NoSpacing"/>
        <w:jc w:val="both"/>
      </w:pPr>
      <w:r>
        <w:t>Patrick Dufrene, Executive Director informed the Commission that the work on Warehouse Building #</w:t>
      </w:r>
      <w:r w:rsidR="0007667F">
        <w:t>3 was</w:t>
      </w:r>
      <w:r>
        <w:t xml:space="preserve"> completed</w:t>
      </w:r>
      <w:r w:rsidR="0007667F">
        <w:t xml:space="preserve">.  </w:t>
      </w:r>
      <w:r w:rsidR="00F938A1">
        <w:t>Prior to the meeting today a copy of t</w:t>
      </w:r>
      <w:r w:rsidR="0007667F">
        <w:t>he construction monitoring report from the</w:t>
      </w:r>
      <w:r>
        <w:t xml:space="preserve"> port</w:t>
      </w:r>
      <w:r w:rsidR="0007667F">
        <w:t>s</w:t>
      </w:r>
      <w:r>
        <w:t xml:space="preserve"> engineer, Jim Ragland</w:t>
      </w:r>
      <w:r w:rsidR="00F938A1">
        <w:t xml:space="preserve"> had been emailed </w:t>
      </w:r>
      <w:r w:rsidR="00E646AF">
        <w:t xml:space="preserve">to the Commissioners, and a copy </w:t>
      </w:r>
      <w:r w:rsidR="0007667F">
        <w:t xml:space="preserve">was </w:t>
      </w:r>
      <w:r w:rsidR="00F938A1">
        <w:t>placed in their folders for review</w:t>
      </w:r>
      <w:r w:rsidR="0007667F">
        <w:t xml:space="preserve">. </w:t>
      </w:r>
      <w:r w:rsidR="00F938A1">
        <w:t xml:space="preserve"> Mr. Dufresne said </w:t>
      </w:r>
      <w:r w:rsidR="00DB1851">
        <w:t xml:space="preserve">at the time the roof had been checked it </w:t>
      </w:r>
      <w:r w:rsidR="000226DD">
        <w:t>was</w:t>
      </w:r>
      <w:r w:rsidR="00DB1851">
        <w:t xml:space="preserve"> 95% complete, and since then everything was checked again and there were no leaks.  T</w:t>
      </w:r>
      <w:r w:rsidR="0007667F">
        <w:t xml:space="preserve">he report </w:t>
      </w:r>
      <w:r w:rsidR="00DB1851">
        <w:t xml:space="preserve">from Mr. Ragland </w:t>
      </w:r>
      <w:r w:rsidR="00F938A1">
        <w:t>confirmed</w:t>
      </w:r>
      <w:r w:rsidR="0007667F">
        <w:t xml:space="preserve"> </w:t>
      </w:r>
      <w:r>
        <w:t xml:space="preserve">that the work was done </w:t>
      </w:r>
      <w:r w:rsidR="00EC3BBA">
        <w:t>correctly,</w:t>
      </w:r>
      <w:r>
        <w:t xml:space="preserve"> </w:t>
      </w:r>
      <w:r w:rsidR="0007667F">
        <w:t>and payment</w:t>
      </w:r>
      <w:r w:rsidR="00DB1851">
        <w:t xml:space="preserve"> which had been</w:t>
      </w:r>
      <w:r w:rsidR="0007667F">
        <w:t xml:space="preserve"> </w:t>
      </w:r>
      <w:r w:rsidR="00DB1851">
        <w:t xml:space="preserve">approved at the previous STPPC meeting </w:t>
      </w:r>
      <w:r w:rsidR="0007667F">
        <w:t xml:space="preserve">was released to A-Lert Roof </w:t>
      </w:r>
      <w:r>
        <w:t>for services</w:t>
      </w:r>
      <w:r w:rsidR="00DB1851">
        <w:t>.  Mr. Dufresne said that 2 additional invoices</w:t>
      </w:r>
      <w:r w:rsidR="00E646AF">
        <w:t xml:space="preserve"> </w:t>
      </w:r>
      <w:r w:rsidR="000226DD">
        <w:t>would</w:t>
      </w:r>
      <w:r w:rsidR="00E646AF">
        <w:t xml:space="preserve"> follow</w:t>
      </w:r>
      <w:r w:rsidR="000226DD">
        <w:t xml:space="preserve"> – one for construction and one for retainage</w:t>
      </w:r>
      <w:r w:rsidR="00E646AF">
        <w:t xml:space="preserve">.  </w:t>
      </w:r>
      <w:r w:rsidR="00DB1851">
        <w:t xml:space="preserve">Commissioner </w:t>
      </w:r>
      <w:r w:rsidR="00E646AF">
        <w:t xml:space="preserve">Sims asked if </w:t>
      </w:r>
      <w:r w:rsidR="00DB1851">
        <w:t>Mr. Dufresne</w:t>
      </w:r>
      <w:r w:rsidR="00E646AF">
        <w:t xml:space="preserve"> knew what the final payments would be</w:t>
      </w:r>
      <w:r w:rsidR="00DB1851">
        <w:t>.  Mr. Dufresne responded with</w:t>
      </w:r>
      <w:r w:rsidR="00E646AF">
        <w:t xml:space="preserve"> approx</w:t>
      </w:r>
      <w:r w:rsidR="00DB1851">
        <w:t>imately</w:t>
      </w:r>
      <w:r w:rsidR="00E646AF">
        <w:t xml:space="preserve"> </w:t>
      </w:r>
      <w:r w:rsidR="00DB1851">
        <w:t>$</w:t>
      </w:r>
      <w:r w:rsidR="00E646AF">
        <w:t>9</w:t>
      </w:r>
      <w:r w:rsidR="000226DD">
        <w:t>3</w:t>
      </w:r>
      <w:r w:rsidR="00DB1851">
        <w:t>,000.00</w:t>
      </w:r>
      <w:r w:rsidR="004567E6">
        <w:t xml:space="preserve"> for </w:t>
      </w:r>
      <w:r w:rsidR="00AB4877">
        <w:t>construction</w:t>
      </w:r>
      <w:r w:rsidR="000226DD">
        <w:t>,</w:t>
      </w:r>
      <w:r w:rsidR="00E646AF">
        <w:t xml:space="preserve"> and</w:t>
      </w:r>
      <w:r w:rsidR="00DB1851">
        <w:t xml:space="preserve"> a 5%</w:t>
      </w:r>
      <w:r w:rsidR="00E646AF">
        <w:t xml:space="preserve"> retainage fee.  </w:t>
      </w:r>
      <w:r w:rsidR="00DB1851">
        <w:t>President Ferrara</w:t>
      </w:r>
      <w:r w:rsidR="00E646AF">
        <w:t xml:space="preserve"> asked</w:t>
      </w:r>
      <w:r w:rsidR="00DB1851">
        <w:t xml:space="preserve"> port attorney</w:t>
      </w:r>
      <w:r w:rsidR="00E646AF">
        <w:t xml:space="preserve"> Andre</w:t>
      </w:r>
      <w:r w:rsidR="00DB1851">
        <w:t xml:space="preserve"> Coudrain</w:t>
      </w:r>
      <w:r w:rsidR="00E646AF">
        <w:t xml:space="preserve"> </w:t>
      </w:r>
      <w:r w:rsidR="000226DD">
        <w:t>about</w:t>
      </w:r>
      <w:r w:rsidR="00E646AF">
        <w:t xml:space="preserve"> the warranties</w:t>
      </w:r>
      <w:r w:rsidR="000226DD">
        <w:t xml:space="preserve"> for the roof. </w:t>
      </w:r>
      <w:r w:rsidR="004567E6">
        <w:t>Mr. Coudrain said the c</w:t>
      </w:r>
      <w:r w:rsidR="000226DD">
        <w:t xml:space="preserve">ontractor </w:t>
      </w:r>
      <w:r w:rsidR="004567E6">
        <w:t>provides a</w:t>
      </w:r>
      <w:r w:rsidR="000226DD">
        <w:t xml:space="preserve"> </w:t>
      </w:r>
      <w:r w:rsidR="00AB4877">
        <w:t>2-year</w:t>
      </w:r>
      <w:r w:rsidR="004567E6">
        <w:t xml:space="preserve"> warranty and </w:t>
      </w:r>
      <w:proofErr w:type="gramStart"/>
      <w:r w:rsidR="004567E6">
        <w:t>manufacturing</w:t>
      </w:r>
      <w:proofErr w:type="gramEnd"/>
      <w:r w:rsidR="00E646AF">
        <w:t xml:space="preserve"> </w:t>
      </w:r>
      <w:r w:rsidR="004567E6">
        <w:t>a</w:t>
      </w:r>
      <w:r w:rsidR="00E646AF">
        <w:t xml:space="preserve"> 20</w:t>
      </w:r>
      <w:r w:rsidR="00AB4877">
        <w:t>-</w:t>
      </w:r>
      <w:r w:rsidR="004567E6">
        <w:t xml:space="preserve">year </w:t>
      </w:r>
      <w:r w:rsidR="00AB4877">
        <w:t>warranty and</w:t>
      </w:r>
      <w:r w:rsidR="00E646AF">
        <w:t xml:space="preserve"> w</w:t>
      </w:r>
      <w:r w:rsidR="00AB4877">
        <w:t>ould</w:t>
      </w:r>
      <w:r w:rsidR="00E646AF">
        <w:t xml:space="preserve"> be in final contract.</w:t>
      </w:r>
    </w:p>
    <w:p w14:paraId="18348786" w14:textId="77777777" w:rsidR="00207B7F" w:rsidRPr="00154451" w:rsidRDefault="00207B7F" w:rsidP="00207B7F">
      <w:pPr>
        <w:pStyle w:val="NoSpacing"/>
        <w:rPr>
          <w:rFonts w:cstheme="minorHAnsi"/>
        </w:rPr>
      </w:pPr>
    </w:p>
    <w:p w14:paraId="473654C5" w14:textId="77777777" w:rsidR="00207B7F" w:rsidRDefault="00207B7F" w:rsidP="00207B7F">
      <w:pPr>
        <w:pStyle w:val="NoSpacing"/>
        <w:jc w:val="both"/>
      </w:pPr>
    </w:p>
    <w:p w14:paraId="0A5EEA01" w14:textId="77777777" w:rsidR="00207B7F" w:rsidRPr="001067EC" w:rsidRDefault="00207B7F" w:rsidP="00207B7F">
      <w:pPr>
        <w:pStyle w:val="NoSpacing"/>
        <w:numPr>
          <w:ilvl w:val="0"/>
          <w:numId w:val="1"/>
        </w:numPr>
        <w:jc w:val="both"/>
        <w:rPr>
          <w:b/>
          <w:bCs/>
          <w:u w:val="single"/>
        </w:rPr>
      </w:pPr>
      <w:r w:rsidRPr="001067EC">
        <w:rPr>
          <w:b/>
          <w:bCs/>
          <w:u w:val="single"/>
        </w:rPr>
        <w:t xml:space="preserve">Warehouse Building #2 – Bid </w:t>
      </w:r>
      <w:proofErr w:type="gramStart"/>
      <w:r w:rsidRPr="001067EC">
        <w:rPr>
          <w:b/>
          <w:bCs/>
          <w:u w:val="single"/>
        </w:rPr>
        <w:t>update</w:t>
      </w:r>
      <w:proofErr w:type="gramEnd"/>
    </w:p>
    <w:p w14:paraId="7643D312" w14:textId="77777777" w:rsidR="00207B7F" w:rsidRDefault="00207B7F" w:rsidP="00207B7F">
      <w:pPr>
        <w:pStyle w:val="NoSpacing"/>
        <w:numPr>
          <w:ilvl w:val="0"/>
          <w:numId w:val="3"/>
        </w:numPr>
        <w:jc w:val="both"/>
        <w:rPr>
          <w:b/>
          <w:bCs/>
        </w:rPr>
      </w:pPr>
      <w:r w:rsidRPr="001067EC">
        <w:rPr>
          <w:b/>
          <w:bCs/>
        </w:rPr>
        <w:t>Resolution</w:t>
      </w:r>
    </w:p>
    <w:p w14:paraId="230547E9" w14:textId="77777777" w:rsidR="00207B7F" w:rsidRDefault="00207B7F" w:rsidP="00207B7F">
      <w:pPr>
        <w:pStyle w:val="NoSpacing"/>
        <w:jc w:val="both"/>
        <w:rPr>
          <w:rFonts w:cstheme="minorHAnsi"/>
          <w:b/>
          <w:bCs/>
        </w:rPr>
      </w:pPr>
    </w:p>
    <w:p w14:paraId="2A5BC135" w14:textId="246A32D7" w:rsidR="00896DA0" w:rsidRDefault="00207B7F" w:rsidP="00896DA0">
      <w:pPr>
        <w:pStyle w:val="NoSpacing"/>
        <w:jc w:val="both"/>
        <w:rPr>
          <w:rFonts w:cstheme="minorHAnsi"/>
        </w:rPr>
      </w:pPr>
      <w:r w:rsidRPr="0096510F">
        <w:rPr>
          <w:rFonts w:cstheme="minorHAnsi"/>
        </w:rPr>
        <w:t>Patrick Dufresne,</w:t>
      </w:r>
      <w:r w:rsidRPr="00907792">
        <w:rPr>
          <w:rFonts w:cstheme="minorHAnsi"/>
        </w:rPr>
        <w:t xml:space="preserve"> </w:t>
      </w:r>
      <w:r w:rsidRPr="0096510F">
        <w:rPr>
          <w:rFonts w:cstheme="minorHAnsi"/>
        </w:rPr>
        <w:t>Executive Director told the Commissioner</w:t>
      </w:r>
      <w:r>
        <w:rPr>
          <w:rFonts w:cstheme="minorHAnsi"/>
        </w:rPr>
        <w:t>s</w:t>
      </w:r>
      <w:r w:rsidRPr="0096510F">
        <w:rPr>
          <w:rFonts w:cstheme="minorHAnsi"/>
        </w:rPr>
        <w:t xml:space="preserve"> that</w:t>
      </w:r>
      <w:r w:rsidR="00E646AF">
        <w:rPr>
          <w:rFonts w:cstheme="minorHAnsi"/>
        </w:rPr>
        <w:t xml:space="preserve"> L King </w:t>
      </w:r>
      <w:r w:rsidR="0030643D">
        <w:rPr>
          <w:rFonts w:cstheme="minorHAnsi"/>
        </w:rPr>
        <w:t>C</w:t>
      </w:r>
      <w:r w:rsidR="00E646AF">
        <w:rPr>
          <w:rFonts w:cstheme="minorHAnsi"/>
        </w:rPr>
        <w:t xml:space="preserve">ompany had </w:t>
      </w:r>
      <w:r w:rsidR="004567E6">
        <w:rPr>
          <w:rFonts w:cstheme="minorHAnsi"/>
        </w:rPr>
        <w:t xml:space="preserve">a construction meeting with the ports project </w:t>
      </w:r>
      <w:r w:rsidR="00AB4877">
        <w:rPr>
          <w:rFonts w:cstheme="minorHAnsi"/>
        </w:rPr>
        <w:t>engineer and</w:t>
      </w:r>
      <w:r w:rsidR="00E646AF">
        <w:rPr>
          <w:rFonts w:cstheme="minorHAnsi"/>
        </w:rPr>
        <w:t xml:space="preserve"> </w:t>
      </w:r>
      <w:r w:rsidR="00AB4877">
        <w:rPr>
          <w:rFonts w:cstheme="minorHAnsi"/>
        </w:rPr>
        <w:t>determined that since the</w:t>
      </w:r>
      <w:r w:rsidR="004567E6">
        <w:rPr>
          <w:rFonts w:cstheme="minorHAnsi"/>
        </w:rPr>
        <w:t xml:space="preserve"> entire roof is being replaced there may be a need to </w:t>
      </w:r>
      <w:r w:rsidR="00B13CF9">
        <w:rPr>
          <w:rFonts w:cstheme="minorHAnsi"/>
        </w:rPr>
        <w:t>add</w:t>
      </w:r>
      <w:r w:rsidR="0030643D">
        <w:rPr>
          <w:rFonts w:cstheme="minorHAnsi"/>
        </w:rPr>
        <w:t xml:space="preserve"> or change</w:t>
      </w:r>
      <w:r w:rsidR="00B13CF9">
        <w:rPr>
          <w:rFonts w:cstheme="minorHAnsi"/>
        </w:rPr>
        <w:t xml:space="preserve"> </w:t>
      </w:r>
      <w:r w:rsidR="004567E6">
        <w:rPr>
          <w:rFonts w:cstheme="minorHAnsi"/>
        </w:rPr>
        <w:t>some of the purlins</w:t>
      </w:r>
      <w:r w:rsidR="00AB4877">
        <w:rPr>
          <w:rFonts w:cstheme="minorHAnsi"/>
        </w:rPr>
        <w:t xml:space="preserve"> and </w:t>
      </w:r>
      <w:r w:rsidR="004567E6">
        <w:rPr>
          <w:rFonts w:cstheme="minorHAnsi"/>
        </w:rPr>
        <w:t>estimate</w:t>
      </w:r>
      <w:r w:rsidR="00AB4877">
        <w:rPr>
          <w:rFonts w:cstheme="minorHAnsi"/>
        </w:rPr>
        <w:t>d</w:t>
      </w:r>
      <w:r w:rsidR="004567E6">
        <w:rPr>
          <w:rFonts w:cstheme="minorHAnsi"/>
        </w:rPr>
        <w:t xml:space="preserve"> approximately 12</w:t>
      </w:r>
      <w:r w:rsidR="00AB4877">
        <w:rPr>
          <w:rFonts w:cstheme="minorHAnsi"/>
        </w:rPr>
        <w:t xml:space="preserve"> – 15 would need replacement</w:t>
      </w:r>
      <w:r w:rsidR="004567E6">
        <w:rPr>
          <w:rFonts w:cstheme="minorHAnsi"/>
        </w:rPr>
        <w:t xml:space="preserve">.  </w:t>
      </w:r>
      <w:r w:rsidR="00B13CF9">
        <w:rPr>
          <w:rFonts w:cstheme="minorHAnsi"/>
        </w:rPr>
        <w:t>Mr. Dufresne said a</w:t>
      </w:r>
      <w:r w:rsidR="004567E6">
        <w:rPr>
          <w:rFonts w:cstheme="minorHAnsi"/>
        </w:rPr>
        <w:t>s a result</w:t>
      </w:r>
      <w:r w:rsidR="00AB4877">
        <w:rPr>
          <w:rFonts w:cstheme="minorHAnsi"/>
        </w:rPr>
        <w:t>,</w:t>
      </w:r>
      <w:r w:rsidR="004567E6">
        <w:rPr>
          <w:rFonts w:cstheme="minorHAnsi"/>
        </w:rPr>
        <w:t xml:space="preserve"> a change</w:t>
      </w:r>
      <w:r w:rsidR="006D477E">
        <w:rPr>
          <w:rFonts w:cstheme="minorHAnsi"/>
        </w:rPr>
        <w:t xml:space="preserve"> order</w:t>
      </w:r>
      <w:r w:rsidR="004567E6">
        <w:rPr>
          <w:rFonts w:cstheme="minorHAnsi"/>
        </w:rPr>
        <w:t xml:space="preserve"> is </w:t>
      </w:r>
      <w:r w:rsidR="00B13CF9">
        <w:rPr>
          <w:rFonts w:cstheme="minorHAnsi"/>
        </w:rPr>
        <w:t>needed for</w:t>
      </w:r>
      <w:r w:rsidR="006D477E">
        <w:rPr>
          <w:rFonts w:cstheme="minorHAnsi"/>
        </w:rPr>
        <w:t xml:space="preserve"> $5</w:t>
      </w:r>
      <w:r w:rsidR="00A0716F">
        <w:rPr>
          <w:rFonts w:cstheme="minorHAnsi"/>
        </w:rPr>
        <w:t>,</w:t>
      </w:r>
      <w:r w:rsidR="006D477E">
        <w:rPr>
          <w:rFonts w:cstheme="minorHAnsi"/>
        </w:rPr>
        <w:t>000</w:t>
      </w:r>
      <w:r w:rsidR="00A0716F">
        <w:rPr>
          <w:rFonts w:cstheme="minorHAnsi"/>
        </w:rPr>
        <w:t>.00</w:t>
      </w:r>
      <w:r w:rsidR="006D477E">
        <w:rPr>
          <w:rFonts w:cstheme="minorHAnsi"/>
        </w:rPr>
        <w:t xml:space="preserve">, </w:t>
      </w:r>
      <w:r w:rsidR="00896DA0">
        <w:rPr>
          <w:rFonts w:cstheme="minorHAnsi"/>
        </w:rPr>
        <w:t>with plans</w:t>
      </w:r>
      <w:r w:rsidR="006D477E">
        <w:rPr>
          <w:rFonts w:cstheme="minorHAnsi"/>
        </w:rPr>
        <w:t xml:space="preserve"> to start April 17</w:t>
      </w:r>
      <w:r w:rsidR="00B13CF9">
        <w:rPr>
          <w:rFonts w:cstheme="minorHAnsi"/>
        </w:rPr>
        <w:t>, 2023</w:t>
      </w:r>
      <w:r w:rsidR="006D477E">
        <w:rPr>
          <w:rFonts w:cstheme="minorHAnsi"/>
        </w:rPr>
        <w:t xml:space="preserve">.  </w:t>
      </w:r>
    </w:p>
    <w:p w14:paraId="71D6BA32" w14:textId="106DBC7F" w:rsidR="00896DA0" w:rsidRDefault="00896DA0" w:rsidP="00896DA0">
      <w:pPr>
        <w:pStyle w:val="NoSpacing"/>
        <w:jc w:val="both"/>
        <w:rPr>
          <w:rFonts w:cstheme="minorHAnsi"/>
        </w:rPr>
      </w:pPr>
      <w:r>
        <w:rPr>
          <w:rFonts w:cstheme="minorHAnsi"/>
        </w:rPr>
        <w:lastRenderedPageBreak/>
        <w:t xml:space="preserve">Commissioner Schliegelmeyer, Jr. asked if replacing the purlins would be for the entire length of the building.  Mr. Dufresne </w:t>
      </w:r>
      <w:r w:rsidR="00B13CF9">
        <w:rPr>
          <w:rFonts w:cstheme="minorHAnsi"/>
        </w:rPr>
        <w:t>replied,</w:t>
      </w:r>
      <w:r>
        <w:rPr>
          <w:rFonts w:cstheme="minorHAnsi"/>
        </w:rPr>
        <w:t xml:space="preserve"> “It would only be as needed for what was being repaired.” He also said the purlins could be around $200.00 each. </w:t>
      </w:r>
    </w:p>
    <w:p w14:paraId="1FDF9469" w14:textId="42D33B2A" w:rsidR="00AB4877" w:rsidRDefault="00AB4877" w:rsidP="00896DA0">
      <w:pPr>
        <w:pStyle w:val="NoSpacing"/>
        <w:jc w:val="both"/>
        <w:rPr>
          <w:rFonts w:cstheme="minorHAnsi"/>
        </w:rPr>
      </w:pPr>
    </w:p>
    <w:p w14:paraId="3516F558" w14:textId="436D2929" w:rsidR="00896DA0" w:rsidRDefault="00896DA0" w:rsidP="00896DA0">
      <w:pPr>
        <w:pStyle w:val="NoSpacing"/>
        <w:jc w:val="both"/>
        <w:rPr>
          <w:rFonts w:cstheme="minorHAnsi"/>
        </w:rPr>
      </w:pPr>
      <w:r>
        <w:rPr>
          <w:rFonts w:cstheme="minorHAnsi"/>
        </w:rPr>
        <w:t xml:space="preserve">In addition, </w:t>
      </w:r>
      <w:r w:rsidR="002911D1">
        <w:rPr>
          <w:rFonts w:cstheme="minorHAnsi"/>
        </w:rPr>
        <w:t xml:space="preserve">Mr. Dufresne said </w:t>
      </w:r>
      <w:r>
        <w:rPr>
          <w:rFonts w:cstheme="minorHAnsi"/>
        </w:rPr>
        <w:t>the ports maintenance electric</w:t>
      </w:r>
      <w:r w:rsidR="00DB17EF">
        <w:rPr>
          <w:rFonts w:cstheme="minorHAnsi"/>
        </w:rPr>
        <w:t xml:space="preserve">ian </w:t>
      </w:r>
      <w:r>
        <w:rPr>
          <w:rFonts w:cstheme="minorHAnsi"/>
        </w:rPr>
        <w:t>w</w:t>
      </w:r>
      <w:r w:rsidR="002911D1">
        <w:rPr>
          <w:rFonts w:cstheme="minorHAnsi"/>
        </w:rPr>
        <w:t>ould</w:t>
      </w:r>
      <w:r>
        <w:rPr>
          <w:rFonts w:cstheme="minorHAnsi"/>
        </w:rPr>
        <w:t xml:space="preserve"> replace and re-attach lights that had fallen</w:t>
      </w:r>
      <w:r w:rsidR="00DB17EF">
        <w:rPr>
          <w:rFonts w:cstheme="minorHAnsi"/>
        </w:rPr>
        <w:t xml:space="preserve"> off the building</w:t>
      </w:r>
      <w:r w:rsidR="002911D1">
        <w:rPr>
          <w:rFonts w:cstheme="minorHAnsi"/>
        </w:rPr>
        <w:t xml:space="preserve"> and</w:t>
      </w:r>
      <w:r w:rsidR="00DB17EF">
        <w:rPr>
          <w:rFonts w:cstheme="minorHAnsi"/>
        </w:rPr>
        <w:t xml:space="preserve"> </w:t>
      </w:r>
      <w:r>
        <w:rPr>
          <w:rFonts w:cstheme="minorHAnsi"/>
        </w:rPr>
        <w:t xml:space="preserve">re-attach wiring to </w:t>
      </w:r>
      <w:r w:rsidR="00DB17EF">
        <w:rPr>
          <w:rFonts w:cstheme="minorHAnsi"/>
        </w:rPr>
        <w:t>a motorized door</w:t>
      </w:r>
      <w:r w:rsidR="002911D1">
        <w:rPr>
          <w:rFonts w:cstheme="minorHAnsi"/>
        </w:rPr>
        <w:t>.  He said</w:t>
      </w:r>
      <w:r w:rsidR="002911D1" w:rsidRPr="002911D1">
        <w:rPr>
          <w:rFonts w:cstheme="minorHAnsi"/>
        </w:rPr>
        <w:t xml:space="preserve"> </w:t>
      </w:r>
      <w:r w:rsidR="002911D1">
        <w:rPr>
          <w:rFonts w:cstheme="minorHAnsi"/>
        </w:rPr>
        <w:t>some of the conduits may need to be replaced, and</w:t>
      </w:r>
      <w:r w:rsidR="00DB17EF">
        <w:rPr>
          <w:rFonts w:cstheme="minorHAnsi"/>
        </w:rPr>
        <w:t xml:space="preserve"> other small wiring may be needed to ensure</w:t>
      </w:r>
      <w:r>
        <w:rPr>
          <w:rFonts w:cstheme="minorHAnsi"/>
        </w:rPr>
        <w:t xml:space="preserve"> the building is safe.  </w:t>
      </w:r>
      <w:r w:rsidR="00DD2103">
        <w:rPr>
          <w:rFonts w:cstheme="minorHAnsi"/>
        </w:rPr>
        <w:t>He said t</w:t>
      </w:r>
      <w:r w:rsidR="002911D1">
        <w:rPr>
          <w:rFonts w:cstheme="minorHAnsi"/>
        </w:rPr>
        <w:t>he</w:t>
      </w:r>
      <w:r w:rsidR="00DD2103">
        <w:rPr>
          <w:rFonts w:cstheme="minorHAnsi"/>
        </w:rPr>
        <w:t xml:space="preserve"> electrician</w:t>
      </w:r>
      <w:r w:rsidR="002911D1">
        <w:rPr>
          <w:rFonts w:cstheme="minorHAnsi"/>
        </w:rPr>
        <w:t xml:space="preserve"> </w:t>
      </w:r>
      <w:r w:rsidR="00DD2103">
        <w:rPr>
          <w:rFonts w:cstheme="minorHAnsi"/>
        </w:rPr>
        <w:t>was</w:t>
      </w:r>
      <w:r w:rsidR="002911D1">
        <w:rPr>
          <w:rFonts w:cstheme="minorHAnsi"/>
        </w:rPr>
        <w:t xml:space="preserve"> currently working on other projects at the port.  </w:t>
      </w:r>
      <w:r>
        <w:rPr>
          <w:rFonts w:cstheme="minorHAnsi"/>
        </w:rPr>
        <w:t xml:space="preserve">Mr. Dufresne said he was given a quote by </w:t>
      </w:r>
      <w:r w:rsidR="00DB17EF">
        <w:rPr>
          <w:rFonts w:cstheme="minorHAnsi"/>
        </w:rPr>
        <w:t>the electrician</w:t>
      </w:r>
      <w:r>
        <w:rPr>
          <w:rFonts w:cstheme="minorHAnsi"/>
        </w:rPr>
        <w:t xml:space="preserve"> not to exceed </w:t>
      </w:r>
      <w:r w:rsidR="00A0716F">
        <w:rPr>
          <w:rFonts w:cstheme="minorHAnsi"/>
        </w:rPr>
        <w:t>$10,000.00 but could be $13,000.00.</w:t>
      </w:r>
    </w:p>
    <w:p w14:paraId="4CCF0D0E" w14:textId="77777777" w:rsidR="00896DA0" w:rsidRDefault="00896DA0" w:rsidP="00896DA0">
      <w:pPr>
        <w:pStyle w:val="NoSpacing"/>
        <w:jc w:val="both"/>
        <w:rPr>
          <w:rFonts w:cstheme="minorHAnsi"/>
        </w:rPr>
      </w:pPr>
    </w:p>
    <w:p w14:paraId="33454C57" w14:textId="102618F3" w:rsidR="00127B45" w:rsidRDefault="00DB17EF" w:rsidP="00896DA0">
      <w:pPr>
        <w:pStyle w:val="NoSpacing"/>
        <w:jc w:val="both"/>
        <w:rPr>
          <w:rFonts w:cstheme="minorHAnsi"/>
        </w:rPr>
      </w:pPr>
      <w:r>
        <w:rPr>
          <w:rFonts w:cstheme="minorHAnsi"/>
        </w:rPr>
        <w:t>It was discussed</w:t>
      </w:r>
      <w:r w:rsidR="00B13CF9">
        <w:rPr>
          <w:rFonts w:cstheme="minorHAnsi"/>
        </w:rPr>
        <w:t xml:space="preserve"> by the Commissioners</w:t>
      </w:r>
      <w:r w:rsidR="0008276B">
        <w:rPr>
          <w:rFonts w:cstheme="minorHAnsi"/>
        </w:rPr>
        <w:t xml:space="preserve"> and agreed</w:t>
      </w:r>
      <w:r>
        <w:rPr>
          <w:rFonts w:cstheme="minorHAnsi"/>
        </w:rPr>
        <w:t xml:space="preserve"> that </w:t>
      </w:r>
      <w:r w:rsidR="002911D1">
        <w:rPr>
          <w:rFonts w:cstheme="minorHAnsi"/>
        </w:rPr>
        <w:t>t</w:t>
      </w:r>
      <w:r w:rsidR="001C0930">
        <w:rPr>
          <w:rFonts w:cstheme="minorHAnsi"/>
        </w:rPr>
        <w:t>he</w:t>
      </w:r>
      <w:r>
        <w:rPr>
          <w:rFonts w:cstheme="minorHAnsi"/>
        </w:rPr>
        <w:t xml:space="preserve"> r</w:t>
      </w:r>
      <w:r w:rsidR="006D477E">
        <w:rPr>
          <w:rFonts w:cstheme="minorHAnsi"/>
        </w:rPr>
        <w:t xml:space="preserve">esolution </w:t>
      </w:r>
      <w:r w:rsidR="001C0930">
        <w:rPr>
          <w:rFonts w:cstheme="minorHAnsi"/>
        </w:rPr>
        <w:t xml:space="preserve">listed on the agenda today </w:t>
      </w:r>
      <w:r w:rsidR="00B13CF9">
        <w:rPr>
          <w:rFonts w:cstheme="minorHAnsi"/>
        </w:rPr>
        <w:t>wa</w:t>
      </w:r>
      <w:r w:rsidR="006D477E">
        <w:rPr>
          <w:rFonts w:cstheme="minorHAnsi"/>
        </w:rPr>
        <w:t>s</w:t>
      </w:r>
      <w:r w:rsidR="002911D1">
        <w:rPr>
          <w:rFonts w:cstheme="minorHAnsi"/>
        </w:rPr>
        <w:t xml:space="preserve"> only</w:t>
      </w:r>
      <w:r w:rsidR="006D477E">
        <w:rPr>
          <w:rFonts w:cstheme="minorHAnsi"/>
        </w:rPr>
        <w:t xml:space="preserve"> for </w:t>
      </w:r>
      <w:r>
        <w:rPr>
          <w:rFonts w:cstheme="minorHAnsi"/>
        </w:rPr>
        <w:t xml:space="preserve">the </w:t>
      </w:r>
      <w:r w:rsidR="00462E91">
        <w:rPr>
          <w:rFonts w:cstheme="minorHAnsi"/>
        </w:rPr>
        <w:t>purlins</w:t>
      </w:r>
      <w:r w:rsidR="002911D1">
        <w:rPr>
          <w:rFonts w:cstheme="minorHAnsi"/>
        </w:rPr>
        <w:t>, and that</w:t>
      </w:r>
      <w:r w:rsidR="006D477E">
        <w:rPr>
          <w:rFonts w:cstheme="minorHAnsi"/>
        </w:rPr>
        <w:t xml:space="preserve"> </w:t>
      </w:r>
      <w:r w:rsidR="00A0716F">
        <w:rPr>
          <w:rFonts w:cstheme="minorHAnsi"/>
        </w:rPr>
        <w:t xml:space="preserve">approval of the </w:t>
      </w:r>
      <w:r w:rsidR="006D477E">
        <w:rPr>
          <w:rFonts w:cstheme="minorHAnsi"/>
        </w:rPr>
        <w:t>electricals w</w:t>
      </w:r>
      <w:r w:rsidR="00B13CF9">
        <w:rPr>
          <w:rFonts w:cstheme="minorHAnsi"/>
        </w:rPr>
        <w:t>ould</w:t>
      </w:r>
      <w:r w:rsidR="006D477E">
        <w:rPr>
          <w:rFonts w:cstheme="minorHAnsi"/>
        </w:rPr>
        <w:t xml:space="preserve"> be </w:t>
      </w:r>
      <w:r w:rsidR="00A0716F">
        <w:rPr>
          <w:rFonts w:cstheme="minorHAnsi"/>
        </w:rPr>
        <w:t xml:space="preserve">in a </w:t>
      </w:r>
      <w:r w:rsidR="006D477E">
        <w:rPr>
          <w:rFonts w:cstheme="minorHAnsi"/>
        </w:rPr>
        <w:t>separate</w:t>
      </w:r>
      <w:r w:rsidR="00A0716F">
        <w:rPr>
          <w:rFonts w:cstheme="minorHAnsi"/>
        </w:rPr>
        <w:t xml:space="preserve"> resolution</w:t>
      </w:r>
      <w:r w:rsidR="006D477E">
        <w:rPr>
          <w:rFonts w:cstheme="minorHAnsi"/>
        </w:rPr>
        <w:t xml:space="preserve">.  </w:t>
      </w:r>
      <w:r w:rsidR="002911D1">
        <w:rPr>
          <w:rFonts w:cstheme="minorHAnsi"/>
        </w:rPr>
        <w:t xml:space="preserve">Port attorney, </w:t>
      </w:r>
      <w:r w:rsidR="006D477E">
        <w:rPr>
          <w:rFonts w:cstheme="minorHAnsi"/>
        </w:rPr>
        <w:t>Andre</w:t>
      </w:r>
      <w:r w:rsidR="002911D1">
        <w:rPr>
          <w:rFonts w:cstheme="minorHAnsi"/>
        </w:rPr>
        <w:t xml:space="preserve"> Coudrain</w:t>
      </w:r>
      <w:r w:rsidR="006D477E">
        <w:rPr>
          <w:rFonts w:cstheme="minorHAnsi"/>
        </w:rPr>
        <w:t xml:space="preserve"> asked </w:t>
      </w:r>
      <w:r w:rsidR="00462E91">
        <w:rPr>
          <w:rFonts w:cstheme="minorHAnsi"/>
        </w:rPr>
        <w:t>the</w:t>
      </w:r>
      <w:r w:rsidR="002911D1">
        <w:rPr>
          <w:rFonts w:cstheme="minorHAnsi"/>
        </w:rPr>
        <w:t xml:space="preserve"> Commissioners</w:t>
      </w:r>
      <w:r w:rsidR="00462E91">
        <w:rPr>
          <w:rFonts w:cstheme="minorHAnsi"/>
        </w:rPr>
        <w:t xml:space="preserve"> to give</w:t>
      </w:r>
      <w:r w:rsidR="006D477E">
        <w:rPr>
          <w:rFonts w:cstheme="minorHAnsi"/>
        </w:rPr>
        <w:t xml:space="preserve"> </w:t>
      </w:r>
      <w:r w:rsidR="0030643D">
        <w:rPr>
          <w:rFonts w:cstheme="minorHAnsi"/>
        </w:rPr>
        <w:t xml:space="preserve">Patrick Dufresne </w:t>
      </w:r>
      <w:r w:rsidR="006D477E">
        <w:rPr>
          <w:rFonts w:cstheme="minorHAnsi"/>
        </w:rPr>
        <w:t>authority</w:t>
      </w:r>
      <w:r w:rsidR="002911D1">
        <w:rPr>
          <w:rFonts w:cstheme="minorHAnsi"/>
        </w:rPr>
        <w:t xml:space="preserve"> to enter into an agreement with the </w:t>
      </w:r>
      <w:r w:rsidR="00A0716F">
        <w:rPr>
          <w:rFonts w:cstheme="minorHAnsi"/>
        </w:rPr>
        <w:t>port’s</w:t>
      </w:r>
      <w:r w:rsidR="002911D1">
        <w:rPr>
          <w:rFonts w:cstheme="minorHAnsi"/>
        </w:rPr>
        <w:t xml:space="preserve"> maintenance electrician (M&amp;R Electrical Services) for this project,</w:t>
      </w:r>
      <w:r w:rsidR="006D477E">
        <w:rPr>
          <w:rFonts w:cstheme="minorHAnsi"/>
        </w:rPr>
        <w:t xml:space="preserve"> not to exce</w:t>
      </w:r>
      <w:r w:rsidR="00462E91">
        <w:rPr>
          <w:rFonts w:cstheme="minorHAnsi"/>
        </w:rPr>
        <w:t>ed</w:t>
      </w:r>
      <w:r w:rsidR="006D477E">
        <w:rPr>
          <w:rFonts w:cstheme="minorHAnsi"/>
        </w:rPr>
        <w:t xml:space="preserve"> $13,000.  </w:t>
      </w:r>
      <w:r w:rsidR="002911D1">
        <w:rPr>
          <w:rFonts w:cstheme="minorHAnsi"/>
        </w:rPr>
        <w:t xml:space="preserve">Mr. Coudrain </w:t>
      </w:r>
      <w:r w:rsidR="00A0716F">
        <w:rPr>
          <w:rFonts w:cstheme="minorHAnsi"/>
        </w:rPr>
        <w:t xml:space="preserve">also </w:t>
      </w:r>
      <w:r w:rsidR="006D477E">
        <w:rPr>
          <w:rFonts w:cstheme="minorHAnsi"/>
        </w:rPr>
        <w:t xml:space="preserve">recommended </w:t>
      </w:r>
      <w:r w:rsidR="0030643D">
        <w:rPr>
          <w:rFonts w:cstheme="minorHAnsi"/>
        </w:rPr>
        <w:t xml:space="preserve">that the agenda be amended to document </w:t>
      </w:r>
      <w:r w:rsidR="00A0716F">
        <w:rPr>
          <w:rFonts w:cstheme="minorHAnsi"/>
        </w:rPr>
        <w:t xml:space="preserve">this new resolution.  </w:t>
      </w:r>
    </w:p>
    <w:p w14:paraId="679702C9" w14:textId="77777777" w:rsidR="00127B45" w:rsidRDefault="00127B45" w:rsidP="00896DA0">
      <w:pPr>
        <w:pStyle w:val="NoSpacing"/>
        <w:jc w:val="both"/>
        <w:rPr>
          <w:rFonts w:cstheme="minorHAnsi"/>
        </w:rPr>
      </w:pPr>
    </w:p>
    <w:p w14:paraId="572C2877" w14:textId="6E8581DA" w:rsidR="00127B45" w:rsidRDefault="00A0716F" w:rsidP="00896DA0">
      <w:pPr>
        <w:pStyle w:val="NoSpacing"/>
        <w:jc w:val="both"/>
        <w:rPr>
          <w:rFonts w:cstheme="minorHAnsi"/>
        </w:rPr>
      </w:pPr>
      <w:r>
        <w:rPr>
          <w:rFonts w:cstheme="minorHAnsi"/>
        </w:rPr>
        <w:t>President Ferrara</w:t>
      </w:r>
      <w:r w:rsidR="006D477E">
        <w:rPr>
          <w:rFonts w:cstheme="minorHAnsi"/>
        </w:rPr>
        <w:t xml:space="preserve"> recommended moving approval of</w:t>
      </w:r>
      <w:r>
        <w:rPr>
          <w:rFonts w:cstheme="minorHAnsi"/>
        </w:rPr>
        <w:t xml:space="preserve"> the change order resolution with L King </w:t>
      </w:r>
      <w:r w:rsidR="0030643D">
        <w:rPr>
          <w:rFonts w:cstheme="minorHAnsi"/>
        </w:rPr>
        <w:t>C</w:t>
      </w:r>
      <w:r>
        <w:rPr>
          <w:rFonts w:cstheme="minorHAnsi"/>
        </w:rPr>
        <w:t>ompany, LLC, not to exceed $5,000.00</w:t>
      </w:r>
      <w:r w:rsidR="00127B45">
        <w:rPr>
          <w:rFonts w:cstheme="minorHAnsi"/>
        </w:rPr>
        <w:t xml:space="preserve">.  </w:t>
      </w:r>
    </w:p>
    <w:p w14:paraId="1CD7D3FF" w14:textId="77777777" w:rsidR="00127B45" w:rsidRDefault="00127B45" w:rsidP="00896DA0">
      <w:pPr>
        <w:pStyle w:val="NoSpacing"/>
        <w:jc w:val="both"/>
        <w:rPr>
          <w:rFonts w:cstheme="minorHAnsi"/>
        </w:rPr>
      </w:pPr>
      <w:r>
        <w:rPr>
          <w:rFonts w:cstheme="minorHAnsi"/>
        </w:rPr>
        <w:t xml:space="preserve"> </w:t>
      </w:r>
    </w:p>
    <w:p w14:paraId="426954FC" w14:textId="63B47E56" w:rsidR="006D477E" w:rsidRDefault="00127B45" w:rsidP="00896DA0">
      <w:pPr>
        <w:pStyle w:val="NoSpacing"/>
        <w:jc w:val="both"/>
        <w:rPr>
          <w:rFonts w:cstheme="minorHAnsi"/>
        </w:rPr>
      </w:pPr>
      <w:r>
        <w:rPr>
          <w:rFonts w:cstheme="minorHAnsi"/>
        </w:rPr>
        <w:t xml:space="preserve">Moved by Commissioner DePaula seconded by </w:t>
      </w:r>
      <w:r w:rsidR="00DD2103">
        <w:rPr>
          <w:rFonts w:cstheme="minorHAnsi"/>
        </w:rPr>
        <w:t>C</w:t>
      </w:r>
      <w:r>
        <w:rPr>
          <w:rFonts w:cstheme="minorHAnsi"/>
        </w:rPr>
        <w:t>ommissioner Schliegelmeyer, Jr. that the Commission authorize Patrick J. Dufresne, Executive Director</w:t>
      </w:r>
      <w:r w:rsidR="006D477E">
        <w:rPr>
          <w:rFonts w:cstheme="minorHAnsi"/>
        </w:rPr>
        <w:t xml:space="preserve"> </w:t>
      </w:r>
      <w:r>
        <w:rPr>
          <w:rFonts w:cstheme="minorHAnsi"/>
        </w:rPr>
        <w:t>to execute a change order, not to exceed $5,000.00, to the contract agreement with L King company LLC for STPPC Project NR: 2023-01-B2 Structural Repair of Warehouse Building #2.  The change order amount will be utilized to fund additional purlins that may require replacement, as part of the roof installation process.  The total amount for the project including the change order item will not exceed $555,900.00.</w:t>
      </w:r>
    </w:p>
    <w:p w14:paraId="29BD3DCD" w14:textId="5BF8B817" w:rsidR="00127B45" w:rsidRDefault="00127B45" w:rsidP="00896DA0">
      <w:pPr>
        <w:pStyle w:val="NoSpacing"/>
        <w:jc w:val="both"/>
        <w:rPr>
          <w:rFonts w:cstheme="minorHAnsi"/>
        </w:rPr>
      </w:pPr>
    </w:p>
    <w:p w14:paraId="7CB85DAE" w14:textId="4745C330" w:rsidR="00127B45" w:rsidRDefault="00127B45" w:rsidP="00127B45">
      <w:pPr>
        <w:jc w:val="both"/>
      </w:pPr>
      <w:r w:rsidRPr="00A77F42">
        <w:t xml:space="preserve">Motion passed. Yeas: </w:t>
      </w:r>
      <w:r>
        <w:t>5</w:t>
      </w:r>
      <w:r w:rsidRPr="00A77F42">
        <w:t xml:space="preserve"> Ferrara, Schliegelmeyer, Jr., DePaula</w:t>
      </w:r>
      <w:r>
        <w:t>, Sims, Sheridan</w:t>
      </w:r>
      <w:r w:rsidRPr="00A77F42">
        <w:t>. Nays: 0 Absent:</w:t>
      </w:r>
      <w:r>
        <w:t xml:space="preserve"> </w:t>
      </w:r>
      <w:r w:rsidR="00DD2103">
        <w:t xml:space="preserve">2 </w:t>
      </w:r>
      <w:r w:rsidR="00DD2103" w:rsidRPr="0020444E">
        <w:t>Joubert</w:t>
      </w:r>
      <w:r w:rsidRPr="00A77F42">
        <w:t>, Roper</w:t>
      </w:r>
    </w:p>
    <w:p w14:paraId="0249CCF2" w14:textId="21388A3F" w:rsidR="009E4B64" w:rsidRDefault="002B7A4D" w:rsidP="00DD2103">
      <w:pPr>
        <w:jc w:val="both"/>
        <w:rPr>
          <w:rFonts w:cstheme="minorHAnsi"/>
        </w:rPr>
      </w:pPr>
      <w:r>
        <w:rPr>
          <w:rFonts w:cstheme="minorHAnsi"/>
        </w:rPr>
        <w:t>President/Commissioner Ferrara requested an amendment to the meeting agenda as recommended by port attorney Andre</w:t>
      </w:r>
      <w:r w:rsidR="00127B45">
        <w:rPr>
          <w:rFonts w:cstheme="minorHAnsi"/>
        </w:rPr>
        <w:t xml:space="preserve"> Coudrain,</w:t>
      </w:r>
      <w:r w:rsidR="00F57E6D">
        <w:rPr>
          <w:rFonts w:cstheme="minorHAnsi"/>
        </w:rPr>
        <w:t xml:space="preserve"> </w:t>
      </w:r>
      <w:r w:rsidR="00127B45">
        <w:rPr>
          <w:rFonts w:cstheme="minorHAnsi"/>
        </w:rPr>
        <w:t xml:space="preserve">to include </w:t>
      </w:r>
      <w:r w:rsidR="00DD2103">
        <w:rPr>
          <w:rFonts w:cstheme="minorHAnsi"/>
        </w:rPr>
        <w:t xml:space="preserve">the addition of proceeding with M&amp;R Electrical Services for needed electrical repairs.  </w:t>
      </w:r>
    </w:p>
    <w:p w14:paraId="719D69F0" w14:textId="00276491" w:rsidR="00DD2103" w:rsidRDefault="00DD2103" w:rsidP="00DD2103">
      <w:pPr>
        <w:jc w:val="both"/>
        <w:rPr>
          <w:rFonts w:cstheme="minorHAnsi"/>
        </w:rPr>
      </w:pPr>
      <w:r>
        <w:rPr>
          <w:rFonts w:cstheme="minorHAnsi"/>
        </w:rPr>
        <w:t xml:space="preserve">A roll call vote was taken.  </w:t>
      </w:r>
      <w:r w:rsidRPr="00DD2103">
        <w:t xml:space="preserve"> </w:t>
      </w:r>
      <w:r w:rsidRPr="00A77F42">
        <w:t xml:space="preserve">Yeas: </w:t>
      </w:r>
      <w:r>
        <w:t>5</w:t>
      </w:r>
      <w:r w:rsidRPr="00A77F42">
        <w:t xml:space="preserve"> Ferrara, Schliegelmeyer, Jr., DePaula</w:t>
      </w:r>
      <w:r>
        <w:t>, Sims, Sheridan</w:t>
      </w:r>
      <w:r w:rsidRPr="00A77F42">
        <w:t>. Nays: 0 Absent:</w:t>
      </w:r>
      <w:r>
        <w:t xml:space="preserve"> 2 </w:t>
      </w:r>
      <w:r w:rsidRPr="0020444E">
        <w:t>Joubert</w:t>
      </w:r>
      <w:r w:rsidRPr="00A77F42">
        <w:t>, Roper</w:t>
      </w:r>
      <w:r>
        <w:t>.  Motion passed.</w:t>
      </w:r>
    </w:p>
    <w:p w14:paraId="6FBB3A4C" w14:textId="5434943A" w:rsidR="00127B45" w:rsidRDefault="00127B45" w:rsidP="00DD2103">
      <w:pPr>
        <w:pStyle w:val="NoSpacing"/>
        <w:jc w:val="both"/>
      </w:pPr>
      <w:r>
        <w:t xml:space="preserve">A </w:t>
      </w:r>
      <w:r w:rsidR="00DD2103">
        <w:t>verbal resolution</w:t>
      </w:r>
      <w:r>
        <w:t xml:space="preserve"> </w:t>
      </w:r>
      <w:r w:rsidR="009E4B64">
        <w:t xml:space="preserve">was </w:t>
      </w:r>
      <w:r w:rsidR="00DD2103">
        <w:t>introduced</w:t>
      </w:r>
      <w:r>
        <w:t xml:space="preserve"> by Commissioner DePaula and seconded by Commission</w:t>
      </w:r>
      <w:r w:rsidR="009E4B64">
        <w:t>er</w:t>
      </w:r>
      <w:r>
        <w:t xml:space="preserve"> Sims to authorize Patrick J. Dufresne, Executive Director to proceed with </w:t>
      </w:r>
      <w:r w:rsidR="009E4B64">
        <w:t xml:space="preserve">negotiations for </w:t>
      </w:r>
      <w:r>
        <w:t xml:space="preserve">electrical services by M&amp;R Electrical Services as needed for </w:t>
      </w:r>
      <w:r w:rsidR="009E4B64">
        <w:t xml:space="preserve">electrical </w:t>
      </w:r>
      <w:r>
        <w:t>repairs not to exceed $13,000.00.</w:t>
      </w:r>
    </w:p>
    <w:p w14:paraId="7C36A446" w14:textId="77777777" w:rsidR="00127B45" w:rsidRPr="00127B45" w:rsidRDefault="00127B45" w:rsidP="00127B45">
      <w:pPr>
        <w:pStyle w:val="NoSpacing"/>
      </w:pPr>
    </w:p>
    <w:p w14:paraId="06364C55" w14:textId="0BE7CBA7" w:rsidR="00127B45" w:rsidRDefault="00127B45" w:rsidP="00127B45">
      <w:pPr>
        <w:jc w:val="both"/>
      </w:pPr>
      <w:r w:rsidRPr="00A77F42">
        <w:t xml:space="preserve">Motion passed. Yeas: </w:t>
      </w:r>
      <w:r>
        <w:t>5</w:t>
      </w:r>
      <w:r w:rsidRPr="00A77F42">
        <w:t xml:space="preserve"> Ferrara, Schliegelmeyer, Jr., DePaula</w:t>
      </w:r>
      <w:r>
        <w:t>, Sims, Sheridan</w:t>
      </w:r>
      <w:r w:rsidRPr="00A77F42">
        <w:t>. Nays: 0 Absent:</w:t>
      </w:r>
      <w:r>
        <w:t xml:space="preserve"> </w:t>
      </w:r>
      <w:r w:rsidR="00DD2103">
        <w:t xml:space="preserve">2 </w:t>
      </w:r>
      <w:r w:rsidR="00DD2103" w:rsidRPr="0020444E">
        <w:t>Joubert</w:t>
      </w:r>
      <w:r w:rsidRPr="00A77F42">
        <w:t>, Roper</w:t>
      </w:r>
    </w:p>
    <w:p w14:paraId="6908287E" w14:textId="77777777" w:rsidR="00127B45" w:rsidRDefault="00127B45" w:rsidP="00896DA0">
      <w:pPr>
        <w:pStyle w:val="NoSpacing"/>
        <w:jc w:val="both"/>
        <w:rPr>
          <w:rFonts w:cstheme="minorHAnsi"/>
        </w:rPr>
      </w:pPr>
    </w:p>
    <w:p w14:paraId="570A16BD" w14:textId="73E9FBF3" w:rsidR="00F213C6" w:rsidRDefault="00F213C6" w:rsidP="00896DA0">
      <w:pPr>
        <w:pStyle w:val="NoSpacing"/>
        <w:ind w:firstLine="720"/>
        <w:jc w:val="both"/>
        <w:rPr>
          <w:b/>
          <w:bCs/>
          <w:u w:val="single"/>
        </w:rPr>
      </w:pPr>
      <w:r w:rsidRPr="00F213C6">
        <w:rPr>
          <w:u w:val="single"/>
        </w:rPr>
        <w:t>4</w:t>
      </w:r>
      <w:r w:rsidR="00462E91">
        <w:rPr>
          <w:u w:val="single"/>
        </w:rPr>
        <w:t>.</w:t>
      </w:r>
      <w:r w:rsidRPr="00F213C6">
        <w:rPr>
          <w:b/>
          <w:bCs/>
          <w:u w:val="single"/>
        </w:rPr>
        <w:t xml:space="preserve">  Barge Dock Repair – update</w:t>
      </w:r>
    </w:p>
    <w:p w14:paraId="76CE7428" w14:textId="77777777" w:rsidR="00462E91" w:rsidRDefault="00462E91" w:rsidP="00896DA0">
      <w:pPr>
        <w:pStyle w:val="NoSpacing"/>
        <w:ind w:firstLine="720"/>
        <w:jc w:val="both"/>
        <w:rPr>
          <w:b/>
          <w:bCs/>
          <w:u w:val="single"/>
        </w:rPr>
      </w:pPr>
    </w:p>
    <w:p w14:paraId="7DB9DD5F" w14:textId="15E8E3F5" w:rsidR="00207B7F" w:rsidRDefault="009E4B64" w:rsidP="00896DA0">
      <w:pPr>
        <w:pStyle w:val="NoSpacing"/>
        <w:jc w:val="both"/>
      </w:pPr>
      <w:r>
        <w:t>Executive Director, Patrick</w:t>
      </w:r>
      <w:r w:rsidR="00462E91">
        <w:t xml:space="preserve"> Dufresne told the Commissioners that the port’s engineer, </w:t>
      </w:r>
      <w:r w:rsidR="006D477E" w:rsidRPr="006D477E">
        <w:t>Jim</w:t>
      </w:r>
      <w:r w:rsidR="00462E91">
        <w:t xml:space="preserve"> Ragland, went to the port to view the barge dock, however the tide was </w:t>
      </w:r>
      <w:proofErr w:type="gramStart"/>
      <w:r w:rsidR="00462E91">
        <w:t>high</w:t>
      </w:r>
      <w:proofErr w:type="gramEnd"/>
      <w:r w:rsidR="00462E91">
        <w:t xml:space="preserve"> and Mr. Ragland could not walk underneath the dock for safety reasons.</w:t>
      </w:r>
      <w:r w:rsidR="006D477E">
        <w:t xml:space="preserve">  </w:t>
      </w:r>
      <w:r w:rsidR="00462E91">
        <w:t xml:space="preserve">Mr. Dufresne said that </w:t>
      </w:r>
      <w:r w:rsidR="006D477E">
        <w:t xml:space="preserve">scaffolding </w:t>
      </w:r>
      <w:r w:rsidR="00462E91">
        <w:t>w</w:t>
      </w:r>
      <w:r w:rsidR="005946D7">
        <w:t>ould</w:t>
      </w:r>
      <w:r w:rsidR="00462E91">
        <w:t xml:space="preserve"> be </w:t>
      </w:r>
      <w:r w:rsidR="00F57E6D">
        <w:t>required and installed</w:t>
      </w:r>
      <w:r w:rsidR="00462E91">
        <w:t xml:space="preserve"> for easier </w:t>
      </w:r>
      <w:r w:rsidR="00462E91">
        <w:lastRenderedPageBreak/>
        <w:t xml:space="preserve">and safer </w:t>
      </w:r>
      <w:r w:rsidR="00F57E6D">
        <w:t>inspection</w:t>
      </w:r>
      <w:r w:rsidR="00462E91">
        <w:t xml:space="preserve"> by Mr. Ragland</w:t>
      </w:r>
      <w:r w:rsidR="00F57E6D">
        <w:t xml:space="preserve"> and his staff</w:t>
      </w:r>
      <w:r w:rsidR="00462E91">
        <w:t xml:space="preserve">, </w:t>
      </w:r>
      <w:r w:rsidR="006D477E">
        <w:t xml:space="preserve">and hopefully </w:t>
      </w:r>
      <w:r w:rsidR="00462E91">
        <w:t>a</w:t>
      </w:r>
      <w:r w:rsidR="006D477E">
        <w:t xml:space="preserve"> report </w:t>
      </w:r>
      <w:r w:rsidR="00462E91">
        <w:t xml:space="preserve">will be provided </w:t>
      </w:r>
      <w:r w:rsidR="006D477E">
        <w:t xml:space="preserve">at </w:t>
      </w:r>
      <w:r w:rsidR="00462E91">
        <w:t>the next</w:t>
      </w:r>
      <w:r w:rsidR="006D477E">
        <w:t xml:space="preserve"> </w:t>
      </w:r>
      <w:r w:rsidR="00462E91">
        <w:t>meeting.</w:t>
      </w:r>
    </w:p>
    <w:p w14:paraId="39DFD14D" w14:textId="77777777" w:rsidR="00F57E6D" w:rsidRDefault="00F57E6D" w:rsidP="00896DA0">
      <w:pPr>
        <w:pStyle w:val="NoSpacing"/>
        <w:jc w:val="both"/>
        <w:rPr>
          <w:b/>
          <w:bCs/>
          <w:u w:val="single"/>
        </w:rPr>
      </w:pPr>
    </w:p>
    <w:p w14:paraId="5E6E83D7" w14:textId="7FF0F139" w:rsidR="00207B7F" w:rsidRDefault="00207B7F" w:rsidP="00896DA0">
      <w:pPr>
        <w:pStyle w:val="NoSpacing"/>
        <w:numPr>
          <w:ilvl w:val="0"/>
          <w:numId w:val="6"/>
        </w:numPr>
        <w:jc w:val="both"/>
        <w:rPr>
          <w:b/>
          <w:bCs/>
          <w:u w:val="single"/>
        </w:rPr>
      </w:pPr>
      <w:r w:rsidRPr="0073739B">
        <w:rPr>
          <w:b/>
          <w:bCs/>
          <w:u w:val="single"/>
        </w:rPr>
        <w:t>Prospective Tenant(s)</w:t>
      </w:r>
      <w:r>
        <w:rPr>
          <w:b/>
          <w:bCs/>
          <w:u w:val="single"/>
        </w:rPr>
        <w:t xml:space="preserve"> </w:t>
      </w:r>
      <w:r w:rsidR="00F213C6">
        <w:rPr>
          <w:b/>
          <w:bCs/>
          <w:u w:val="single"/>
        </w:rPr>
        <w:t>–</w:t>
      </w:r>
      <w:r w:rsidRPr="0073739B">
        <w:rPr>
          <w:b/>
          <w:bCs/>
          <w:u w:val="single"/>
        </w:rPr>
        <w:t xml:space="preserve"> </w:t>
      </w:r>
      <w:r>
        <w:rPr>
          <w:b/>
          <w:bCs/>
          <w:u w:val="single"/>
        </w:rPr>
        <w:t>u</w:t>
      </w:r>
      <w:r w:rsidRPr="0073739B">
        <w:rPr>
          <w:b/>
          <w:bCs/>
          <w:u w:val="single"/>
        </w:rPr>
        <w:t>pdate</w:t>
      </w:r>
    </w:p>
    <w:p w14:paraId="472EDFEB" w14:textId="1B65689C" w:rsidR="00F213C6" w:rsidRDefault="00F213C6" w:rsidP="00896DA0">
      <w:pPr>
        <w:pStyle w:val="NoSpacing"/>
        <w:numPr>
          <w:ilvl w:val="0"/>
          <w:numId w:val="7"/>
        </w:numPr>
        <w:jc w:val="both"/>
        <w:rPr>
          <w:b/>
          <w:bCs/>
          <w:u w:val="single"/>
        </w:rPr>
      </w:pPr>
      <w:r>
        <w:rPr>
          <w:b/>
          <w:bCs/>
          <w:u w:val="single"/>
        </w:rPr>
        <w:t>Resolution</w:t>
      </w:r>
    </w:p>
    <w:p w14:paraId="297FBB6A" w14:textId="2445A115" w:rsidR="004C7F39" w:rsidRDefault="004C7F39" w:rsidP="00896DA0">
      <w:pPr>
        <w:pStyle w:val="NoSpacing"/>
        <w:jc w:val="both"/>
        <w:rPr>
          <w:b/>
          <w:bCs/>
          <w:u w:val="single"/>
        </w:rPr>
      </w:pPr>
    </w:p>
    <w:p w14:paraId="5BD651AD" w14:textId="7339BD00" w:rsidR="00A274B5" w:rsidRDefault="004C7F39" w:rsidP="00896DA0">
      <w:pPr>
        <w:pStyle w:val="NoSpacing"/>
        <w:jc w:val="both"/>
      </w:pPr>
      <w:r>
        <w:t xml:space="preserve">Patrick Dufresne, Executive Director said that </w:t>
      </w:r>
      <w:r w:rsidR="00462E91">
        <w:t>Faucheux</w:t>
      </w:r>
      <w:r w:rsidR="009216E1">
        <w:t xml:space="preserve"> Services</w:t>
      </w:r>
      <w:r w:rsidR="00F57E6D">
        <w:t>, Inc.</w:t>
      </w:r>
      <w:r w:rsidR="009216E1">
        <w:t xml:space="preserve"> had requested to use the dock at the port for transloading </w:t>
      </w:r>
      <w:r w:rsidR="00F57E6D">
        <w:t xml:space="preserve">and docking vessel </w:t>
      </w:r>
      <w:r w:rsidR="009216E1">
        <w:t xml:space="preserve">events.  </w:t>
      </w:r>
      <w:r w:rsidR="009E4B64">
        <w:t xml:space="preserve">He said they </w:t>
      </w:r>
      <w:r w:rsidR="00EB5F41">
        <w:t xml:space="preserve">perform </w:t>
      </w:r>
      <w:r w:rsidR="009E4B64">
        <w:t xml:space="preserve">a lot of </w:t>
      </w:r>
      <w:r w:rsidR="00F57E6D">
        <w:t xml:space="preserve">maintenance </w:t>
      </w:r>
      <w:r w:rsidR="009E4B64">
        <w:t xml:space="preserve">work </w:t>
      </w:r>
      <w:r w:rsidR="00F57E6D">
        <w:t>for</w:t>
      </w:r>
      <w:r w:rsidR="009E4B64">
        <w:t xml:space="preserve"> the</w:t>
      </w:r>
      <w:r w:rsidR="00F57E6D">
        <w:t xml:space="preserve"> Lake Ponchartrain</w:t>
      </w:r>
      <w:r w:rsidR="009E4B64">
        <w:t xml:space="preserve"> Causeway.</w:t>
      </w:r>
      <w:r w:rsidR="00EB5F41">
        <w:t xml:space="preserve"> </w:t>
      </w:r>
      <w:r w:rsidR="009E4B64">
        <w:t xml:space="preserve"> </w:t>
      </w:r>
      <w:r w:rsidR="00EB5F41">
        <w:t>Mr. Dufresne</w:t>
      </w:r>
      <w:r w:rsidR="009E4B64">
        <w:t xml:space="preserve"> said that the agreement would be the same as the agreement drafted for </w:t>
      </w:r>
      <w:proofErr w:type="spellStart"/>
      <w:r w:rsidR="00F57E6D">
        <w:t>B</w:t>
      </w:r>
      <w:r w:rsidR="009E4B64">
        <w:t>ip</w:t>
      </w:r>
      <w:proofErr w:type="spellEnd"/>
      <w:r w:rsidR="009E4B64">
        <w:t xml:space="preserve"> and Sons, Inc.   Port attorney</w:t>
      </w:r>
      <w:r w:rsidR="00A274B5">
        <w:t xml:space="preserve"> </w:t>
      </w:r>
      <w:r w:rsidR="003F40EF">
        <w:t>Andre</w:t>
      </w:r>
      <w:r w:rsidR="009E4B64">
        <w:t xml:space="preserve"> Coudrain reminded Mr. Dufresne that the insurance would need to be checked, and</w:t>
      </w:r>
      <w:r w:rsidR="003F40EF">
        <w:t xml:space="preserve"> to </w:t>
      </w:r>
      <w:r w:rsidR="002B7A4D">
        <w:t>obtain</w:t>
      </w:r>
      <w:r w:rsidR="003F40EF">
        <w:t xml:space="preserve"> </w:t>
      </w:r>
      <w:r w:rsidR="009E4B64">
        <w:t>a copy of their insurance</w:t>
      </w:r>
      <w:r w:rsidR="003F40EF">
        <w:t xml:space="preserve"> certificate.</w:t>
      </w:r>
      <w:r w:rsidR="002D0382">
        <w:t xml:space="preserve">  </w:t>
      </w:r>
      <w:r w:rsidR="00A274B5">
        <w:t xml:space="preserve">The following resolution was introduced by Commissioner DePaula </w:t>
      </w:r>
      <w:r w:rsidR="002B7A4D">
        <w:t>authorizing</w:t>
      </w:r>
      <w:r w:rsidR="00462E91">
        <w:t xml:space="preserve"> Executive Director Patrick Dufresne to </w:t>
      </w:r>
      <w:r w:rsidR="00A274B5">
        <w:t xml:space="preserve">enter into an agreement with </w:t>
      </w:r>
      <w:r w:rsidR="00462E91">
        <w:t>Faucheux</w:t>
      </w:r>
      <w:r w:rsidR="00A274B5">
        <w:t xml:space="preserve"> Services, Inc.</w:t>
      </w:r>
      <w:r w:rsidR="00462E91">
        <w:t>:</w:t>
      </w:r>
    </w:p>
    <w:p w14:paraId="188FC201" w14:textId="77777777" w:rsidR="00462E91" w:rsidRDefault="00462E91" w:rsidP="00896DA0">
      <w:pPr>
        <w:pStyle w:val="NoSpacing"/>
        <w:jc w:val="both"/>
      </w:pPr>
    </w:p>
    <w:p w14:paraId="4FEDBB79" w14:textId="77777777" w:rsidR="00462E91" w:rsidRDefault="00462E91" w:rsidP="00896DA0">
      <w:pPr>
        <w:jc w:val="both"/>
      </w:pPr>
      <w:r>
        <w:t>Moved by Commissioner Schliegelmeyer, Jr., seconded by Commissioner Sims that the Commission authorize Patrick J. Dufresne, Executive Director to enter into an agreement with Faucheux Services, Inc., for deck-barge trans-loading operations</w:t>
      </w:r>
      <w:r w:rsidRPr="0054385F">
        <w:t xml:space="preserve"> </w:t>
      </w:r>
      <w:r>
        <w:t>on an as needed basis with a minimum of seventy-two (72) hours prior notice before any transloading operations.</w:t>
      </w:r>
    </w:p>
    <w:p w14:paraId="6E3DF7FB" w14:textId="77777777" w:rsidR="00462E91" w:rsidRDefault="00462E91" w:rsidP="00896DA0">
      <w:pPr>
        <w:jc w:val="both"/>
      </w:pPr>
      <w:r>
        <w:t xml:space="preserve">The port fee for the contractor agreement shall be $500.00 per trans-loading event and $100 port tariff fee per each additional day Lessee is docked at the Port Manchac terminal facility.  The contractor agreement will be for a term of one (1) year commencing on April 15, </w:t>
      </w:r>
      <w:proofErr w:type="gramStart"/>
      <w:r>
        <w:t>2023</w:t>
      </w:r>
      <w:proofErr w:type="gramEnd"/>
      <w:r>
        <w:t xml:space="preserve"> and ending on April 15, 2024.</w:t>
      </w:r>
    </w:p>
    <w:p w14:paraId="0032B044" w14:textId="5D289D0C" w:rsidR="00462E91" w:rsidRDefault="00462E91" w:rsidP="00462E91">
      <w:pPr>
        <w:jc w:val="both"/>
      </w:pPr>
      <w:r w:rsidRPr="00A77F42">
        <w:t xml:space="preserve">Motion passed. Yeas: </w:t>
      </w:r>
      <w:r>
        <w:t>5</w:t>
      </w:r>
      <w:r w:rsidRPr="00A77F42">
        <w:t xml:space="preserve"> Ferrara, Schliegelmeyer, Jr., DePaula</w:t>
      </w:r>
      <w:r>
        <w:t>, Sims, Sheridan</w:t>
      </w:r>
      <w:r w:rsidRPr="00A77F42">
        <w:t>. Nays: 0 Absent:</w:t>
      </w:r>
      <w:r>
        <w:t xml:space="preserve"> </w:t>
      </w:r>
      <w:proofErr w:type="gramStart"/>
      <w:r>
        <w:t xml:space="preserve">2 </w:t>
      </w:r>
      <w:r w:rsidRPr="0020444E">
        <w:t xml:space="preserve"> </w:t>
      </w:r>
      <w:r w:rsidRPr="00A77F42">
        <w:t>Joubert</w:t>
      </w:r>
      <w:proofErr w:type="gramEnd"/>
      <w:r w:rsidRPr="00A77F42">
        <w:t>, Roper</w:t>
      </w:r>
    </w:p>
    <w:p w14:paraId="45052582" w14:textId="77777777" w:rsidR="004C7F39" w:rsidRPr="004C7F39" w:rsidRDefault="004C7F39" w:rsidP="004C7F39">
      <w:pPr>
        <w:pStyle w:val="NoSpacing"/>
        <w:jc w:val="both"/>
      </w:pPr>
    </w:p>
    <w:p w14:paraId="5ABACEE3" w14:textId="77777777" w:rsidR="00207B7F" w:rsidRPr="000575E5" w:rsidRDefault="00207B7F" w:rsidP="00F213C6">
      <w:pPr>
        <w:pStyle w:val="ListParagraph"/>
        <w:numPr>
          <w:ilvl w:val="0"/>
          <w:numId w:val="6"/>
        </w:numPr>
        <w:jc w:val="both"/>
      </w:pPr>
      <w:r w:rsidRPr="001D3E4C">
        <w:rPr>
          <w:b/>
          <w:bCs/>
          <w:u w:val="single"/>
        </w:rPr>
        <w:t>Invoice Payment Approval</w:t>
      </w:r>
    </w:p>
    <w:p w14:paraId="4B9FB248" w14:textId="77777777" w:rsidR="00207B7F" w:rsidRDefault="00207B7F" w:rsidP="00207B7F">
      <w:pPr>
        <w:pStyle w:val="NoSpacing"/>
        <w:jc w:val="both"/>
      </w:pPr>
      <w:r>
        <w:t>Commissioner/Treasurer Schliegelmeyer, Jr. presented the current invoices for payment approval.</w:t>
      </w:r>
    </w:p>
    <w:p w14:paraId="48874980" w14:textId="77777777" w:rsidR="00207B7F" w:rsidRDefault="00207B7F" w:rsidP="00207B7F">
      <w:pPr>
        <w:pStyle w:val="NoSpacing"/>
        <w:jc w:val="both"/>
      </w:pPr>
    </w:p>
    <w:p w14:paraId="2A40CE28" w14:textId="77777777" w:rsidR="00207B7F" w:rsidRDefault="00207B7F" w:rsidP="00207B7F">
      <w:pPr>
        <w:pStyle w:val="NoSpacing"/>
        <w:numPr>
          <w:ilvl w:val="0"/>
          <w:numId w:val="2"/>
        </w:numPr>
      </w:pPr>
      <w:r>
        <w:t>AECOM – Port Manchac Site Improvements – Phase IV</w:t>
      </w:r>
    </w:p>
    <w:p w14:paraId="133193EC" w14:textId="1B1BB7BB" w:rsidR="00207B7F" w:rsidRDefault="00207B7F" w:rsidP="00207B7F">
      <w:pPr>
        <w:pStyle w:val="NoSpacing"/>
        <w:ind w:left="1080"/>
      </w:pPr>
      <w:r>
        <w:t xml:space="preserve">For professional services </w:t>
      </w:r>
      <w:r w:rsidR="00C23D82">
        <w:t>Feb</w:t>
      </w:r>
      <w:r>
        <w:t>. 1</w:t>
      </w:r>
      <w:r w:rsidR="00C23D82">
        <w:t>8</w:t>
      </w:r>
      <w:r>
        <w:t>, 202</w:t>
      </w:r>
      <w:r w:rsidR="00C23D82">
        <w:t>3</w:t>
      </w:r>
      <w:r>
        <w:t xml:space="preserve"> – </w:t>
      </w:r>
      <w:r w:rsidR="00C23D82">
        <w:t>Mar</w:t>
      </w:r>
      <w:r>
        <w:t>. 17, 2023</w:t>
      </w:r>
    </w:p>
    <w:p w14:paraId="700491D5" w14:textId="3109992A" w:rsidR="00207B7F" w:rsidRDefault="00207B7F" w:rsidP="00207B7F">
      <w:pPr>
        <w:pStyle w:val="NoSpacing"/>
        <w:ind w:left="1080"/>
      </w:pPr>
      <w:r>
        <w:t xml:space="preserve">Inv# 2000726751                         </w:t>
      </w:r>
      <w:r w:rsidR="00C23D82">
        <w:t xml:space="preserve">     </w:t>
      </w:r>
      <w:r>
        <w:t>Amount: $</w:t>
      </w:r>
      <w:r w:rsidR="00C23D82">
        <w:t>4</w:t>
      </w:r>
      <w:r>
        <w:t>,</w:t>
      </w:r>
      <w:r w:rsidR="00C23D82">
        <w:t>015.10</w:t>
      </w:r>
    </w:p>
    <w:p w14:paraId="7A5B950E" w14:textId="77777777" w:rsidR="00207B7F" w:rsidRDefault="00207B7F" w:rsidP="00207B7F">
      <w:pPr>
        <w:pStyle w:val="NoSpacing"/>
      </w:pPr>
    </w:p>
    <w:p w14:paraId="267243E2" w14:textId="77777777" w:rsidR="00207B7F" w:rsidRPr="00A77F42" w:rsidRDefault="00207B7F" w:rsidP="00207B7F">
      <w:pPr>
        <w:pStyle w:val="NoSpacing"/>
        <w:numPr>
          <w:ilvl w:val="0"/>
          <w:numId w:val="2"/>
        </w:numPr>
      </w:pPr>
      <w:r w:rsidRPr="00A77F42">
        <w:t>Cashe</w:t>
      </w:r>
      <w:r>
        <w:t>,</w:t>
      </w:r>
      <w:r w:rsidRPr="00A77F42">
        <w:t xml:space="preserve"> Coudrain &amp; Bass  </w:t>
      </w:r>
    </w:p>
    <w:p w14:paraId="08A2EA14" w14:textId="203A98F0" w:rsidR="00207B7F" w:rsidRPr="00A77F42" w:rsidRDefault="00207B7F" w:rsidP="00207B7F">
      <w:pPr>
        <w:pStyle w:val="NoSpacing"/>
        <w:ind w:left="1080"/>
      </w:pPr>
      <w:r w:rsidRPr="00A77F42">
        <w:t xml:space="preserve">Services rendered through </w:t>
      </w:r>
      <w:r w:rsidR="00C23D82">
        <w:t>March</w:t>
      </w:r>
      <w:r>
        <w:t xml:space="preserve"> </w:t>
      </w:r>
      <w:r w:rsidR="00C23D82">
        <w:t>31</w:t>
      </w:r>
      <w:r w:rsidRPr="00A77F42">
        <w:t>, 202</w:t>
      </w:r>
      <w:r>
        <w:t>3</w:t>
      </w:r>
    </w:p>
    <w:p w14:paraId="6CFAC4D9" w14:textId="71EA0865" w:rsidR="00207B7F" w:rsidRDefault="00207B7F" w:rsidP="00207B7F">
      <w:pPr>
        <w:pStyle w:val="NoSpacing"/>
      </w:pPr>
      <w:r w:rsidRPr="00A77F42">
        <w:tab/>
        <w:t xml:space="preserve">       Inv. #</w:t>
      </w:r>
      <w:proofErr w:type="gramStart"/>
      <w:r w:rsidRPr="00A77F42">
        <w:t>12</w:t>
      </w:r>
      <w:r>
        <w:t>4</w:t>
      </w:r>
      <w:r w:rsidR="00C23D82">
        <w:t>860</w:t>
      </w:r>
      <w:r w:rsidRPr="00A77F42">
        <w:t xml:space="preserve">  Matter</w:t>
      </w:r>
      <w:proofErr w:type="gramEnd"/>
      <w:r w:rsidRPr="00A77F42">
        <w:t xml:space="preserve"> #4623-</w:t>
      </w:r>
      <w:r>
        <w:t>1</w:t>
      </w:r>
      <w:r w:rsidRPr="00A77F42">
        <w:t xml:space="preserve">  </w:t>
      </w:r>
      <w:r w:rsidR="00C23D82">
        <w:t xml:space="preserve">     </w:t>
      </w:r>
      <w:r w:rsidRPr="00A77F42">
        <w:t xml:space="preserve"> Amount: $</w:t>
      </w:r>
      <w:r w:rsidR="00C23D82">
        <w:t>1,000.00</w:t>
      </w:r>
    </w:p>
    <w:p w14:paraId="6B5EB2E3" w14:textId="3386C846" w:rsidR="00207B7F" w:rsidRDefault="00C23D82" w:rsidP="00207B7F">
      <w:pPr>
        <w:pStyle w:val="NoSpacing"/>
      </w:pPr>
      <w:r>
        <w:tab/>
        <w:t xml:space="preserve">       Inv. #</w:t>
      </w:r>
      <w:proofErr w:type="gramStart"/>
      <w:r>
        <w:t>124861  Matter</w:t>
      </w:r>
      <w:proofErr w:type="gramEnd"/>
      <w:r>
        <w:t xml:space="preserve"> # 4623-11     Amount: </w:t>
      </w:r>
      <w:r w:rsidR="0020444E">
        <w:t xml:space="preserve">   $</w:t>
      </w:r>
      <w:r>
        <w:t>680.00</w:t>
      </w:r>
    </w:p>
    <w:p w14:paraId="4B158330" w14:textId="2C69C39D" w:rsidR="003F40EF" w:rsidRDefault="003F40EF" w:rsidP="0020444E">
      <w:pPr>
        <w:pStyle w:val="NoSpacing"/>
        <w:jc w:val="both"/>
      </w:pPr>
    </w:p>
    <w:p w14:paraId="1B3938A8" w14:textId="182C8BEF" w:rsidR="00C23D82" w:rsidRDefault="00C23D82" w:rsidP="0020444E">
      <w:pPr>
        <w:pStyle w:val="NoSpacing"/>
        <w:jc w:val="both"/>
      </w:pPr>
      <w:r>
        <w:t xml:space="preserve">Commissioner DePaula told Executive Director, Patrick Dufresne that </w:t>
      </w:r>
      <w:r w:rsidR="0020444E">
        <w:t xml:space="preserve">in the future </w:t>
      </w:r>
      <w:r>
        <w:t xml:space="preserve">he would like a more detailed invoice </w:t>
      </w:r>
      <w:r w:rsidR="0020444E">
        <w:t xml:space="preserve">from AECOM </w:t>
      </w:r>
      <w:r>
        <w:t>with explanatory details of work that is billed by the AEC</w:t>
      </w:r>
      <w:r w:rsidR="0020444E">
        <w:t>O</w:t>
      </w:r>
      <w:r>
        <w:t>M engineers.  Mr. Dufresne said he would discuss th</w:t>
      </w:r>
      <w:r w:rsidR="00F57E6D">
        <w:t>e issue</w:t>
      </w:r>
      <w:r>
        <w:t xml:space="preserve"> with AECOM.</w:t>
      </w:r>
    </w:p>
    <w:p w14:paraId="4E78F7BC" w14:textId="77777777" w:rsidR="00207B7F" w:rsidRDefault="00207B7F" w:rsidP="00207B7F">
      <w:pPr>
        <w:pStyle w:val="NoSpacing"/>
      </w:pPr>
    </w:p>
    <w:p w14:paraId="11C4C184" w14:textId="3FCF0D2C" w:rsidR="00207B7F" w:rsidRDefault="003F40EF" w:rsidP="00207B7F">
      <w:pPr>
        <w:jc w:val="both"/>
      </w:pPr>
      <w:r>
        <w:t>A motion was made</w:t>
      </w:r>
      <w:r w:rsidR="00207B7F" w:rsidRPr="00A77F42">
        <w:t xml:space="preserve"> by Commissioner</w:t>
      </w:r>
      <w:r w:rsidR="00207B7F">
        <w:t xml:space="preserve"> </w:t>
      </w:r>
      <w:r w:rsidR="00C23D82">
        <w:t>Sims</w:t>
      </w:r>
      <w:r w:rsidR="00207B7F" w:rsidRPr="00A77F42">
        <w:t xml:space="preserve"> and seconded by Commissioner</w:t>
      </w:r>
      <w:r w:rsidR="00207B7F">
        <w:t xml:space="preserve"> DePaula</w:t>
      </w:r>
      <w:r w:rsidR="00207B7F" w:rsidRPr="00A77F42">
        <w:t xml:space="preserve"> that the Commission approve for payment the invoices presented by Commissioner/Treasurer Schliegelmeyer, Jr</w:t>
      </w:r>
      <w:r w:rsidR="00207B7F">
        <w:t>. for</w:t>
      </w:r>
      <w:r w:rsidR="00207B7F" w:rsidRPr="00A77F42">
        <w:t xml:space="preserve"> </w:t>
      </w:r>
      <w:r w:rsidR="00207B7F">
        <w:t>AECOM,</w:t>
      </w:r>
      <w:r w:rsidR="00C23D82">
        <w:t xml:space="preserve"> and</w:t>
      </w:r>
      <w:r w:rsidR="00207B7F">
        <w:t xml:space="preserve"> Cas</w:t>
      </w:r>
      <w:r w:rsidR="00207B7F" w:rsidRPr="00A77F42">
        <w:t xml:space="preserve">he Coudrain &amp; </w:t>
      </w:r>
      <w:r w:rsidR="00C23D82">
        <w:t>Bass.</w:t>
      </w:r>
    </w:p>
    <w:p w14:paraId="44408CBD" w14:textId="6815D479" w:rsidR="00207B7F" w:rsidRDefault="00207B7F" w:rsidP="00207B7F">
      <w:pPr>
        <w:jc w:val="both"/>
      </w:pPr>
      <w:r w:rsidRPr="00A77F42">
        <w:lastRenderedPageBreak/>
        <w:t xml:space="preserve">Motion passed. Yeas: </w:t>
      </w:r>
      <w:r>
        <w:t>5</w:t>
      </w:r>
      <w:r w:rsidRPr="00A77F42">
        <w:t xml:space="preserve"> Ferrara, Schliegelmeyer, Jr., DePaula</w:t>
      </w:r>
      <w:r w:rsidR="0020444E">
        <w:t>, Sims, Sheridan</w:t>
      </w:r>
      <w:r w:rsidRPr="00A77F42">
        <w:t>. Nays: 0 Absent:</w:t>
      </w:r>
      <w:r>
        <w:t xml:space="preserve"> </w:t>
      </w:r>
      <w:proofErr w:type="gramStart"/>
      <w:r w:rsidR="0020444E">
        <w:t xml:space="preserve">2 </w:t>
      </w:r>
      <w:r w:rsidR="0020444E" w:rsidRPr="0020444E">
        <w:t xml:space="preserve"> </w:t>
      </w:r>
      <w:r w:rsidR="0020444E" w:rsidRPr="00A77F42">
        <w:t>Joubert</w:t>
      </w:r>
      <w:proofErr w:type="gramEnd"/>
      <w:r w:rsidR="0020444E" w:rsidRPr="00A77F42">
        <w:t>, Roper</w:t>
      </w:r>
    </w:p>
    <w:p w14:paraId="0D0C51BB" w14:textId="77777777" w:rsidR="00F213C6" w:rsidRDefault="00F213C6" w:rsidP="00207B7F">
      <w:pPr>
        <w:rPr>
          <w:b/>
          <w:bCs/>
          <w:u w:val="single"/>
        </w:rPr>
      </w:pPr>
    </w:p>
    <w:p w14:paraId="7B6419CE" w14:textId="54BE05A3" w:rsidR="00207B7F" w:rsidRDefault="00207B7F" w:rsidP="00207B7F">
      <w:pPr>
        <w:rPr>
          <w:b/>
          <w:bCs/>
          <w:u w:val="single"/>
        </w:rPr>
      </w:pPr>
      <w:r w:rsidRPr="008E6E60">
        <w:rPr>
          <w:b/>
          <w:bCs/>
          <w:u w:val="single"/>
        </w:rPr>
        <w:t>NEW BUSINESS</w:t>
      </w:r>
    </w:p>
    <w:p w14:paraId="18EB20C0" w14:textId="0539347E" w:rsidR="0020444E" w:rsidRPr="0020444E" w:rsidRDefault="0020444E" w:rsidP="00207B7F">
      <w:r>
        <w:t>Port Director Patrick Dufresne stated there was no new business.</w:t>
      </w:r>
    </w:p>
    <w:p w14:paraId="24172AFC" w14:textId="579C5B8D" w:rsidR="00207B7F" w:rsidRDefault="00207B7F" w:rsidP="00207B7F">
      <w:pPr>
        <w:spacing w:after="0" w:line="240" w:lineRule="auto"/>
        <w:jc w:val="both"/>
        <w:rPr>
          <w:b/>
          <w:u w:val="single"/>
        </w:rPr>
      </w:pPr>
    </w:p>
    <w:p w14:paraId="27D8C77C" w14:textId="77777777" w:rsidR="00207B7F" w:rsidRDefault="00207B7F" w:rsidP="00207B7F">
      <w:pPr>
        <w:spacing w:after="0" w:line="240" w:lineRule="auto"/>
        <w:jc w:val="both"/>
        <w:rPr>
          <w:b/>
        </w:rPr>
      </w:pPr>
      <w:r w:rsidRPr="00FD02DB">
        <w:rPr>
          <w:b/>
          <w:u w:val="single"/>
        </w:rPr>
        <w:t>Remarks</w:t>
      </w:r>
      <w:r w:rsidRPr="00777C99">
        <w:rPr>
          <w:b/>
        </w:rPr>
        <w:t>:</w:t>
      </w:r>
    </w:p>
    <w:p w14:paraId="4269B3E4" w14:textId="39FB8B76" w:rsidR="00207B7F" w:rsidRDefault="00207B7F" w:rsidP="00207B7F">
      <w:pPr>
        <w:spacing w:after="0" w:line="240" w:lineRule="auto"/>
        <w:jc w:val="both"/>
        <w:rPr>
          <w:bCs/>
        </w:rPr>
      </w:pPr>
    </w:p>
    <w:p w14:paraId="0221FF51" w14:textId="4A1AF968" w:rsidR="0020444E" w:rsidRDefault="004C7F39" w:rsidP="00207B7F">
      <w:pPr>
        <w:spacing w:after="0" w:line="240" w:lineRule="auto"/>
        <w:jc w:val="both"/>
        <w:rPr>
          <w:bCs/>
        </w:rPr>
      </w:pPr>
      <w:r>
        <w:rPr>
          <w:bCs/>
        </w:rPr>
        <w:t>Patrick Dufresne, Executive Director</w:t>
      </w:r>
      <w:r w:rsidR="0020444E">
        <w:rPr>
          <w:bCs/>
        </w:rPr>
        <w:t xml:space="preserve"> advised the </w:t>
      </w:r>
      <w:r w:rsidR="00E217E6">
        <w:rPr>
          <w:bCs/>
        </w:rPr>
        <w:t>C</w:t>
      </w:r>
      <w:r w:rsidR="0020444E">
        <w:rPr>
          <w:bCs/>
        </w:rPr>
        <w:t xml:space="preserve">ommission that </w:t>
      </w:r>
      <w:r w:rsidR="00E217E6">
        <w:rPr>
          <w:bCs/>
        </w:rPr>
        <w:t>House B</w:t>
      </w:r>
      <w:r w:rsidR="0020444E">
        <w:rPr>
          <w:bCs/>
        </w:rPr>
        <w:t>ill</w:t>
      </w:r>
      <w:r w:rsidR="00E217E6">
        <w:rPr>
          <w:bCs/>
        </w:rPr>
        <w:t xml:space="preserve"> #13</w:t>
      </w:r>
      <w:r w:rsidR="0020444E">
        <w:rPr>
          <w:bCs/>
        </w:rPr>
        <w:t xml:space="preserve"> was introduced into the legislature by </w:t>
      </w:r>
      <w:r w:rsidR="00E217E6">
        <w:rPr>
          <w:bCs/>
        </w:rPr>
        <w:t>S</w:t>
      </w:r>
      <w:r w:rsidR="0020444E">
        <w:rPr>
          <w:bCs/>
        </w:rPr>
        <w:t xml:space="preserve">tate Representative </w:t>
      </w:r>
      <w:r w:rsidR="0057275C">
        <w:rPr>
          <w:bCs/>
        </w:rPr>
        <w:t xml:space="preserve">Nicholas </w:t>
      </w:r>
      <w:r w:rsidR="0020444E">
        <w:rPr>
          <w:bCs/>
        </w:rPr>
        <w:t xml:space="preserve">Muscarello </w:t>
      </w:r>
      <w:r w:rsidR="002D0382">
        <w:rPr>
          <w:bCs/>
        </w:rPr>
        <w:t xml:space="preserve">to </w:t>
      </w:r>
      <w:r w:rsidR="0020444E">
        <w:rPr>
          <w:bCs/>
        </w:rPr>
        <w:t>formally chang</w:t>
      </w:r>
      <w:r w:rsidR="002D0382">
        <w:rPr>
          <w:bCs/>
        </w:rPr>
        <w:t>e</w:t>
      </w:r>
      <w:r w:rsidR="0020444E">
        <w:rPr>
          <w:bCs/>
        </w:rPr>
        <w:t xml:space="preserve"> the name of</w:t>
      </w:r>
      <w:r w:rsidR="00E217E6">
        <w:rPr>
          <w:bCs/>
        </w:rPr>
        <w:t xml:space="preserve"> the Hammond </w:t>
      </w:r>
      <w:r w:rsidR="003F40EF">
        <w:rPr>
          <w:bCs/>
        </w:rPr>
        <w:t>C</w:t>
      </w:r>
      <w:r w:rsidR="00E217E6">
        <w:rPr>
          <w:bCs/>
        </w:rPr>
        <w:t xml:space="preserve">hamber </w:t>
      </w:r>
      <w:r w:rsidR="002B7A4D">
        <w:rPr>
          <w:bCs/>
        </w:rPr>
        <w:t xml:space="preserve">of Commerce </w:t>
      </w:r>
      <w:r w:rsidR="00E217E6">
        <w:rPr>
          <w:bCs/>
        </w:rPr>
        <w:t>to Tangipahoa Parish</w:t>
      </w:r>
      <w:r w:rsidR="003F40EF">
        <w:rPr>
          <w:bCs/>
        </w:rPr>
        <w:t xml:space="preserve"> Chamber</w:t>
      </w:r>
      <w:r w:rsidR="0057275C">
        <w:rPr>
          <w:bCs/>
        </w:rPr>
        <w:t xml:space="preserve"> of Commerce</w:t>
      </w:r>
      <w:r w:rsidR="00E217E6">
        <w:rPr>
          <w:bCs/>
        </w:rPr>
        <w:t>.  He said additional information about the bill can be found online.</w:t>
      </w:r>
    </w:p>
    <w:p w14:paraId="047FE5E6" w14:textId="39A356F0" w:rsidR="00E217E6" w:rsidRDefault="00E217E6" w:rsidP="00207B7F">
      <w:pPr>
        <w:spacing w:after="0" w:line="240" w:lineRule="auto"/>
        <w:jc w:val="both"/>
        <w:rPr>
          <w:bCs/>
        </w:rPr>
      </w:pPr>
    </w:p>
    <w:p w14:paraId="4A4B04DE" w14:textId="04991974" w:rsidR="00E217E6" w:rsidRDefault="00E217E6" w:rsidP="00207B7F">
      <w:pPr>
        <w:spacing w:after="0" w:line="240" w:lineRule="auto"/>
        <w:jc w:val="both"/>
        <w:rPr>
          <w:bCs/>
        </w:rPr>
      </w:pPr>
      <w:r>
        <w:rPr>
          <w:bCs/>
        </w:rPr>
        <w:t>Mr. Dufresne reminded the Commissioners of the May 15</w:t>
      </w:r>
      <w:r w:rsidRPr="00E217E6">
        <w:rPr>
          <w:bCs/>
          <w:vertAlign w:val="superscript"/>
        </w:rPr>
        <w:t>th</w:t>
      </w:r>
      <w:r>
        <w:rPr>
          <w:bCs/>
        </w:rPr>
        <w:t xml:space="preserve"> deadline for the </w:t>
      </w:r>
      <w:r w:rsidR="0057275C">
        <w:rPr>
          <w:bCs/>
        </w:rPr>
        <w:t xml:space="preserve">LA Board of Ethics </w:t>
      </w:r>
      <w:r>
        <w:rPr>
          <w:bCs/>
        </w:rPr>
        <w:t xml:space="preserve">Annual </w:t>
      </w:r>
      <w:r w:rsidR="0057275C">
        <w:rPr>
          <w:bCs/>
        </w:rPr>
        <w:t xml:space="preserve">Tier </w:t>
      </w:r>
      <w:r w:rsidR="00EC0ABB">
        <w:rPr>
          <w:bCs/>
        </w:rPr>
        <w:t xml:space="preserve">2.1 </w:t>
      </w:r>
      <w:r>
        <w:rPr>
          <w:bCs/>
        </w:rPr>
        <w:t>Financial Disclosure</w:t>
      </w:r>
      <w:r w:rsidR="005A0B8B">
        <w:rPr>
          <w:bCs/>
        </w:rPr>
        <w:t xml:space="preserve"> statement</w:t>
      </w:r>
      <w:r w:rsidR="00EC0ABB">
        <w:rPr>
          <w:bCs/>
        </w:rPr>
        <w:t xml:space="preserve">.  Robyn Pusey, Administrative Assistant, was asked to email the Commissioners with a reminder of the due date and </w:t>
      </w:r>
      <w:r w:rsidR="00490473">
        <w:rPr>
          <w:bCs/>
        </w:rPr>
        <w:t>a link</w:t>
      </w:r>
      <w:r w:rsidR="00EC0ABB">
        <w:rPr>
          <w:bCs/>
        </w:rPr>
        <w:t xml:space="preserve"> to the Financial Disclosure information.</w:t>
      </w:r>
      <w:r w:rsidR="003F40EF">
        <w:rPr>
          <w:bCs/>
        </w:rPr>
        <w:t xml:space="preserve"> </w:t>
      </w:r>
      <w:r w:rsidR="00735F62">
        <w:rPr>
          <w:bCs/>
        </w:rPr>
        <w:t>Mr. Dufresne advised the Commissioners that the administrative assistant w</w:t>
      </w:r>
      <w:r w:rsidR="005270D9">
        <w:rPr>
          <w:bCs/>
        </w:rPr>
        <w:t xml:space="preserve">ill send reminders and track </w:t>
      </w:r>
      <w:r w:rsidR="00735F62">
        <w:rPr>
          <w:bCs/>
        </w:rPr>
        <w:t xml:space="preserve">the Ethics training and </w:t>
      </w:r>
      <w:r w:rsidR="005270D9">
        <w:rPr>
          <w:bCs/>
        </w:rPr>
        <w:t>S</w:t>
      </w:r>
      <w:r w:rsidR="00735F62">
        <w:rPr>
          <w:bCs/>
        </w:rPr>
        <w:t xml:space="preserve">exual </w:t>
      </w:r>
      <w:r w:rsidR="005270D9">
        <w:rPr>
          <w:bCs/>
        </w:rPr>
        <w:t>H</w:t>
      </w:r>
      <w:r w:rsidR="00735F62">
        <w:rPr>
          <w:bCs/>
        </w:rPr>
        <w:t xml:space="preserve">arassment training for the year </w:t>
      </w:r>
      <w:r w:rsidR="005270D9">
        <w:rPr>
          <w:bCs/>
        </w:rPr>
        <w:t xml:space="preserve">and send a reminder for the Financial Disclosure statement, </w:t>
      </w:r>
      <w:r w:rsidR="00735F62">
        <w:rPr>
          <w:bCs/>
        </w:rPr>
        <w:t xml:space="preserve">however they must </w:t>
      </w:r>
      <w:r w:rsidR="005270D9">
        <w:rPr>
          <w:bCs/>
        </w:rPr>
        <w:t xml:space="preserve">remember to take </w:t>
      </w:r>
      <w:r w:rsidR="0057275C">
        <w:rPr>
          <w:bCs/>
        </w:rPr>
        <w:t>initiative to complete the</w:t>
      </w:r>
      <w:r w:rsidR="00735F62">
        <w:rPr>
          <w:bCs/>
        </w:rPr>
        <w:t xml:space="preserve"> Financial Disclosure statements themselve</w:t>
      </w:r>
      <w:r w:rsidR="005270D9">
        <w:rPr>
          <w:bCs/>
        </w:rPr>
        <w:t xml:space="preserve">s </w:t>
      </w:r>
      <w:r w:rsidR="005A0B8B">
        <w:rPr>
          <w:bCs/>
        </w:rPr>
        <w:t>(</w:t>
      </w:r>
      <w:r w:rsidR="005270D9">
        <w:rPr>
          <w:bCs/>
        </w:rPr>
        <w:t>as they may be subject to financial penalties for non-completion</w:t>
      </w:r>
      <w:r w:rsidR="005A0B8B">
        <w:rPr>
          <w:bCs/>
        </w:rPr>
        <w:t>)</w:t>
      </w:r>
      <w:r w:rsidR="005270D9">
        <w:rPr>
          <w:bCs/>
        </w:rPr>
        <w:t>.</w:t>
      </w:r>
    </w:p>
    <w:p w14:paraId="704C30A9" w14:textId="77777777" w:rsidR="00E217E6" w:rsidRDefault="00E217E6" w:rsidP="00207B7F">
      <w:pPr>
        <w:spacing w:after="0" w:line="240" w:lineRule="auto"/>
        <w:jc w:val="both"/>
        <w:rPr>
          <w:bCs/>
        </w:rPr>
      </w:pPr>
    </w:p>
    <w:p w14:paraId="6C27157B" w14:textId="633F306A" w:rsidR="00207B7F" w:rsidRDefault="004C7F39" w:rsidP="00207B7F">
      <w:pPr>
        <w:spacing w:after="0" w:line="240" w:lineRule="auto"/>
        <w:jc w:val="both"/>
      </w:pPr>
      <w:r>
        <w:rPr>
          <w:bCs/>
        </w:rPr>
        <w:t>Mr. Dufresne</w:t>
      </w:r>
      <w:r w:rsidR="00490473">
        <w:rPr>
          <w:bCs/>
        </w:rPr>
        <w:t xml:space="preserve"> thanked everyone for attending today, and again congratulated Commissioner Sheridan, saying he was looking forward to working with her.  </w:t>
      </w:r>
      <w:r w:rsidR="00207B7F" w:rsidRPr="00777C99">
        <w:t>Having no further business, a motion for adjournment was made by Commissioner</w:t>
      </w:r>
      <w:r w:rsidR="003F40EF">
        <w:t xml:space="preserve"> Schliegelmeyer, Jr.</w:t>
      </w:r>
      <w:r w:rsidR="00207B7F" w:rsidRPr="00777C99">
        <w:t xml:space="preserve"> and seconded by Commissioner </w:t>
      </w:r>
      <w:r w:rsidR="005A0B8B">
        <w:t>DePaula</w:t>
      </w:r>
      <w:r w:rsidR="00207B7F" w:rsidRPr="00777C99">
        <w:t xml:space="preserve">.  </w:t>
      </w:r>
    </w:p>
    <w:p w14:paraId="326FFFDA" w14:textId="77777777" w:rsidR="00207B7F" w:rsidRDefault="00207B7F" w:rsidP="00207B7F">
      <w:pPr>
        <w:spacing w:after="0" w:line="240" w:lineRule="auto"/>
        <w:jc w:val="both"/>
      </w:pPr>
    </w:p>
    <w:p w14:paraId="0DB724E4" w14:textId="035EEEFA" w:rsidR="00207B7F" w:rsidRPr="00777C99" w:rsidRDefault="00207B7F" w:rsidP="00207B7F">
      <w:pPr>
        <w:spacing w:after="0" w:line="240" w:lineRule="auto"/>
        <w:jc w:val="both"/>
      </w:pPr>
      <w:r w:rsidRPr="00777C99">
        <w:t xml:space="preserve">Motion passed.  Yeas: </w:t>
      </w:r>
      <w:r>
        <w:t>5 Ferrara,</w:t>
      </w:r>
      <w:r w:rsidRPr="00777C99">
        <w:t xml:space="preserve"> Schliegelmeyer, Jr.</w:t>
      </w:r>
      <w:r>
        <w:t>,</w:t>
      </w:r>
      <w:r w:rsidRPr="00777C99">
        <w:t xml:space="preserve"> DePaula</w:t>
      </w:r>
      <w:r w:rsidR="00F213C6">
        <w:t>, Sims, Sheridan</w:t>
      </w:r>
      <w:r>
        <w:t>. Nays</w:t>
      </w:r>
      <w:r w:rsidRPr="00777C99">
        <w:t xml:space="preserve">: </w:t>
      </w:r>
      <w:r w:rsidR="002D0382" w:rsidRPr="00777C99">
        <w:t xml:space="preserve">0 </w:t>
      </w:r>
      <w:r w:rsidR="002D0382">
        <w:t>Absent</w:t>
      </w:r>
      <w:r w:rsidRPr="00777C99">
        <w:t xml:space="preserve">: </w:t>
      </w:r>
      <w:proofErr w:type="gramStart"/>
      <w:r w:rsidR="00F213C6">
        <w:t>2</w:t>
      </w:r>
      <w:r>
        <w:t xml:space="preserve">  </w:t>
      </w:r>
      <w:r w:rsidR="00F213C6" w:rsidRPr="00777C99">
        <w:t>Joubert</w:t>
      </w:r>
      <w:proofErr w:type="gramEnd"/>
      <w:r w:rsidR="00F213C6" w:rsidRPr="00777C99">
        <w:t>,</w:t>
      </w:r>
      <w:r w:rsidR="00F213C6">
        <w:t xml:space="preserve"> </w:t>
      </w:r>
      <w:r w:rsidR="00F213C6" w:rsidRPr="00777C99">
        <w:t>Roper</w:t>
      </w:r>
    </w:p>
    <w:p w14:paraId="460EF85F" w14:textId="77777777" w:rsidR="00207B7F" w:rsidRPr="00777C99" w:rsidRDefault="00207B7F" w:rsidP="00207B7F">
      <w:pPr>
        <w:spacing w:after="0" w:line="240" w:lineRule="auto"/>
        <w:jc w:val="both"/>
      </w:pPr>
    </w:p>
    <w:p w14:paraId="1A82BAA4" w14:textId="7241E840" w:rsidR="00207B7F" w:rsidRDefault="005A0B8B" w:rsidP="00207B7F">
      <w:pPr>
        <w:spacing w:after="0" w:line="240" w:lineRule="auto"/>
        <w:jc w:val="both"/>
      </w:pPr>
      <w:r w:rsidRPr="00777C99">
        <w:t>The meeting</w:t>
      </w:r>
      <w:r w:rsidR="00207B7F" w:rsidRPr="00777C99">
        <w:t xml:space="preserve"> </w:t>
      </w:r>
      <w:proofErr w:type="gramStart"/>
      <w:r w:rsidR="00207B7F" w:rsidRPr="00777C99">
        <w:t>adjourned</w:t>
      </w:r>
      <w:proofErr w:type="gramEnd"/>
      <w:r w:rsidR="00207B7F" w:rsidRPr="00777C99">
        <w:t xml:space="preserve"> </w:t>
      </w:r>
      <w:r w:rsidR="00F213C6">
        <w:t>9:50</w:t>
      </w:r>
      <w:r w:rsidR="00207B7F">
        <w:t xml:space="preserve"> a</w:t>
      </w:r>
      <w:r w:rsidR="00207B7F" w:rsidRPr="00777C99">
        <w:t>m.</w:t>
      </w:r>
    </w:p>
    <w:p w14:paraId="20E5C5CD" w14:textId="29E2092A" w:rsidR="005A0B8B" w:rsidRDefault="005A0B8B" w:rsidP="00207B7F">
      <w:pPr>
        <w:spacing w:after="0" w:line="240" w:lineRule="auto"/>
        <w:jc w:val="both"/>
      </w:pPr>
    </w:p>
    <w:p w14:paraId="5F8652DE" w14:textId="3F25FAD8" w:rsidR="005A0B8B" w:rsidRDefault="005A0B8B" w:rsidP="00207B7F">
      <w:pPr>
        <w:spacing w:after="0" w:line="240" w:lineRule="auto"/>
        <w:jc w:val="both"/>
      </w:pPr>
    </w:p>
    <w:p w14:paraId="2F151566" w14:textId="77777777" w:rsidR="005A0B8B" w:rsidRPr="00777C99" w:rsidRDefault="005A0B8B" w:rsidP="00207B7F">
      <w:pPr>
        <w:spacing w:after="0" w:line="240" w:lineRule="auto"/>
        <w:jc w:val="both"/>
      </w:pPr>
    </w:p>
    <w:p w14:paraId="243EDE60" w14:textId="77777777" w:rsidR="00207B7F" w:rsidRPr="00777C99" w:rsidRDefault="00207B7F" w:rsidP="00207B7F">
      <w:pPr>
        <w:spacing w:after="0" w:line="240" w:lineRule="auto"/>
        <w:jc w:val="both"/>
      </w:pPr>
      <w:r>
        <w:t>_____________________________________</w:t>
      </w:r>
      <w:r>
        <w:tab/>
      </w:r>
      <w:r>
        <w:tab/>
        <w:t>____________________________________</w:t>
      </w:r>
    </w:p>
    <w:p w14:paraId="1AE5D694" w14:textId="77777777" w:rsidR="00207B7F" w:rsidRDefault="00207B7F" w:rsidP="00207B7F">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p>
    <w:p w14:paraId="565F0FC9" w14:textId="77777777" w:rsidR="00F92506" w:rsidRDefault="00F92506"/>
    <w:sectPr w:rsidR="00F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1F"/>
    <w:multiLevelType w:val="hybridMultilevel"/>
    <w:tmpl w:val="F23C6E76"/>
    <w:lvl w:ilvl="0" w:tplc="0AA4B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772A89"/>
    <w:multiLevelType w:val="hybridMultilevel"/>
    <w:tmpl w:val="E7E24994"/>
    <w:lvl w:ilvl="0" w:tplc="8CD67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5A6752"/>
    <w:multiLevelType w:val="hybridMultilevel"/>
    <w:tmpl w:val="F29C1588"/>
    <w:lvl w:ilvl="0" w:tplc="3608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44460A"/>
    <w:multiLevelType w:val="hybridMultilevel"/>
    <w:tmpl w:val="C0260988"/>
    <w:lvl w:ilvl="0" w:tplc="7CB21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B33781"/>
    <w:multiLevelType w:val="hybridMultilevel"/>
    <w:tmpl w:val="169EEA3E"/>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F34255"/>
    <w:multiLevelType w:val="hybridMultilevel"/>
    <w:tmpl w:val="2500B90E"/>
    <w:lvl w:ilvl="0" w:tplc="EE920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BC2E7E"/>
    <w:multiLevelType w:val="hybridMultilevel"/>
    <w:tmpl w:val="9D22C464"/>
    <w:lvl w:ilvl="0" w:tplc="3CF61F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62695"/>
    <w:multiLevelType w:val="hybridMultilevel"/>
    <w:tmpl w:val="B28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490414">
    <w:abstractNumId w:val="7"/>
  </w:num>
  <w:num w:numId="2" w16cid:durableId="1347632340">
    <w:abstractNumId w:val="4"/>
  </w:num>
  <w:num w:numId="3" w16cid:durableId="1134449079">
    <w:abstractNumId w:val="0"/>
  </w:num>
  <w:num w:numId="4" w16cid:durableId="821504036">
    <w:abstractNumId w:val="8"/>
  </w:num>
  <w:num w:numId="5" w16cid:durableId="521405786">
    <w:abstractNumId w:val="3"/>
  </w:num>
  <w:num w:numId="6" w16cid:durableId="88821545">
    <w:abstractNumId w:val="6"/>
  </w:num>
  <w:num w:numId="7" w16cid:durableId="1480027570">
    <w:abstractNumId w:val="2"/>
  </w:num>
  <w:num w:numId="8" w16cid:durableId="1316421893">
    <w:abstractNumId w:val="1"/>
  </w:num>
  <w:num w:numId="9" w16cid:durableId="1587617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7F"/>
    <w:rsid w:val="000056A1"/>
    <w:rsid w:val="00006BE4"/>
    <w:rsid w:val="000226DD"/>
    <w:rsid w:val="00066B35"/>
    <w:rsid w:val="0007667F"/>
    <w:rsid w:val="0008276B"/>
    <w:rsid w:val="00085994"/>
    <w:rsid w:val="000D27FC"/>
    <w:rsid w:val="0011058D"/>
    <w:rsid w:val="00127B45"/>
    <w:rsid w:val="00163894"/>
    <w:rsid w:val="001C0930"/>
    <w:rsid w:val="0020444E"/>
    <w:rsid w:val="00207B7F"/>
    <w:rsid w:val="002911D1"/>
    <w:rsid w:val="002B7A4D"/>
    <w:rsid w:val="002D0382"/>
    <w:rsid w:val="0030643D"/>
    <w:rsid w:val="00396DD9"/>
    <w:rsid w:val="003C1A21"/>
    <w:rsid w:val="003E20E6"/>
    <w:rsid w:val="003F40EF"/>
    <w:rsid w:val="00441356"/>
    <w:rsid w:val="004567E6"/>
    <w:rsid w:val="00462E91"/>
    <w:rsid w:val="004715D3"/>
    <w:rsid w:val="00482D77"/>
    <w:rsid w:val="004856F5"/>
    <w:rsid w:val="00490473"/>
    <w:rsid w:val="004926F5"/>
    <w:rsid w:val="004C7F39"/>
    <w:rsid w:val="005020A1"/>
    <w:rsid w:val="005270D9"/>
    <w:rsid w:val="00536A00"/>
    <w:rsid w:val="0057275C"/>
    <w:rsid w:val="00585964"/>
    <w:rsid w:val="005946D7"/>
    <w:rsid w:val="005A0B8B"/>
    <w:rsid w:val="006255C0"/>
    <w:rsid w:val="00644D0E"/>
    <w:rsid w:val="006D477E"/>
    <w:rsid w:val="00735F62"/>
    <w:rsid w:val="00757D9E"/>
    <w:rsid w:val="00783ED3"/>
    <w:rsid w:val="00785052"/>
    <w:rsid w:val="0083749C"/>
    <w:rsid w:val="00896DA0"/>
    <w:rsid w:val="008E7F27"/>
    <w:rsid w:val="009216E1"/>
    <w:rsid w:val="009B739F"/>
    <w:rsid w:val="009E4B64"/>
    <w:rsid w:val="00A0716F"/>
    <w:rsid w:val="00A2445D"/>
    <w:rsid w:val="00A274B5"/>
    <w:rsid w:val="00A40A09"/>
    <w:rsid w:val="00AB4877"/>
    <w:rsid w:val="00B13CF9"/>
    <w:rsid w:val="00B8463D"/>
    <w:rsid w:val="00BD654E"/>
    <w:rsid w:val="00C23D82"/>
    <w:rsid w:val="00C91329"/>
    <w:rsid w:val="00CD7E16"/>
    <w:rsid w:val="00DB17EF"/>
    <w:rsid w:val="00DB1851"/>
    <w:rsid w:val="00DB6AAD"/>
    <w:rsid w:val="00DC45FC"/>
    <w:rsid w:val="00DD2103"/>
    <w:rsid w:val="00E147B7"/>
    <w:rsid w:val="00E217E6"/>
    <w:rsid w:val="00E646AF"/>
    <w:rsid w:val="00E8242B"/>
    <w:rsid w:val="00EB5F41"/>
    <w:rsid w:val="00EC0ABB"/>
    <w:rsid w:val="00EC3BBA"/>
    <w:rsid w:val="00F213C6"/>
    <w:rsid w:val="00F278F1"/>
    <w:rsid w:val="00F42C65"/>
    <w:rsid w:val="00F57E6D"/>
    <w:rsid w:val="00F6348F"/>
    <w:rsid w:val="00F70874"/>
    <w:rsid w:val="00F92506"/>
    <w:rsid w:val="00F938A1"/>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4318"/>
  <w15:chartTrackingRefBased/>
  <w15:docId w15:val="{B415C23D-FB55-4DFC-BFB0-1DFBE8E4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7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7F"/>
    <w:pPr>
      <w:spacing w:after="0" w:line="240" w:lineRule="auto"/>
    </w:pPr>
    <w:rPr>
      <w:kern w:val="0"/>
      <w14:ligatures w14:val="none"/>
    </w:rPr>
  </w:style>
  <w:style w:type="paragraph" w:styleId="ListParagraph">
    <w:name w:val="List Paragraph"/>
    <w:basedOn w:val="Normal"/>
    <w:uiPriority w:val="34"/>
    <w:qFormat/>
    <w:rsid w:val="0020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9890</TotalTime>
  <Pages>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7</cp:revision>
  <cp:lastPrinted>2023-05-03T21:09:00Z</cp:lastPrinted>
  <dcterms:created xsi:type="dcterms:W3CDTF">2023-04-18T21:14:00Z</dcterms:created>
  <dcterms:modified xsi:type="dcterms:W3CDTF">2023-05-05T22:19:00Z</dcterms:modified>
</cp:coreProperties>
</file>